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DF0358" w:rsidRPr="00EE431C" w:rsidTr="00DF0358">
        <w:trPr>
          <w:trHeight w:val="1265"/>
          <w:jc w:val="center"/>
        </w:trPr>
        <w:tc>
          <w:tcPr>
            <w:tcW w:w="1441" w:type="dxa"/>
          </w:tcPr>
          <w:p w:rsidR="00DF0358" w:rsidRPr="00EE431C" w:rsidRDefault="00DF0358" w:rsidP="00D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5" o:title=""/>
                </v:shape>
                <o:OLEObject Type="Embed" ProgID="PBrush" ShapeID="_x0000_i1025" DrawAspect="Content" ObjectID="_1436174930" r:id="rId6"/>
              </w:object>
            </w:r>
          </w:p>
        </w:tc>
        <w:tc>
          <w:tcPr>
            <w:tcW w:w="7873" w:type="dxa"/>
          </w:tcPr>
          <w:p w:rsidR="00DF0358" w:rsidRPr="00EE431C" w:rsidRDefault="00DF0358" w:rsidP="00DF03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DF0358" w:rsidRPr="00EE431C" w:rsidRDefault="00DF0358" w:rsidP="00D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DF0358" w:rsidRPr="00EE431C" w:rsidRDefault="00DF0358" w:rsidP="00DF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DF0358" w:rsidRPr="00EE431C" w:rsidRDefault="00DF0358" w:rsidP="00DF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DF0358" w:rsidRPr="00EE431C" w:rsidRDefault="00451BF6" w:rsidP="00DF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7" w:history="1">
              <w:r w:rsidR="00DF0358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DF0358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DF0358" w:rsidRPr="00EE431C" w:rsidRDefault="004A0C9E" w:rsidP="00DF03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0C9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</w:t>
      </w:r>
      <w:r w:rsidR="00DF0358" w:rsidRPr="004A0C9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DF035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</w:t>
      </w:r>
      <w:r w:rsidR="00A540D3">
        <w:rPr>
          <w:rFonts w:ascii="Times New Roman" w:eastAsia="Times New Roman" w:hAnsi="Times New Roman" w:cs="Times New Roman"/>
          <w:sz w:val="24"/>
          <w:szCs w:val="24"/>
          <w:lang w:val="sr-Latn-CS"/>
        </w:rPr>
        <w:t>69</w:t>
      </w:r>
      <w:r w:rsidR="00DF0358">
        <w:rPr>
          <w:rFonts w:ascii="Times New Roman" w:eastAsia="Times New Roman" w:hAnsi="Times New Roman" w:cs="Times New Roman"/>
          <w:sz w:val="24"/>
          <w:szCs w:val="24"/>
          <w:lang w:val="sr-Latn-CS"/>
        </w:rPr>
        <w:t>-13-O/</w:t>
      </w:r>
      <w:r w:rsidR="00F860FA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</w:p>
    <w:p w:rsidR="00DF0358" w:rsidRDefault="004A0C9E" w:rsidP="00DF0358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0C9E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</w:t>
      </w:r>
      <w:r w:rsidR="00DF0358" w:rsidRPr="004A0C9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DF035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47F2D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="00A540D3">
        <w:rPr>
          <w:rFonts w:ascii="Times New Roman" w:eastAsia="Times New Roman" w:hAnsi="Times New Roman" w:cs="Times New Roman"/>
          <w:sz w:val="24"/>
          <w:szCs w:val="24"/>
          <w:lang w:val="sr-Latn-CS"/>
        </w:rPr>
        <w:t>4</w:t>
      </w:r>
      <w:r w:rsidR="00C47F2D">
        <w:rPr>
          <w:rFonts w:ascii="Times New Roman" w:eastAsia="Times New Roman" w:hAnsi="Times New Roman" w:cs="Times New Roman"/>
          <w:sz w:val="24"/>
          <w:szCs w:val="24"/>
          <w:lang w:val="sr-Latn-CS"/>
        </w:rPr>
        <w:t>.07</w:t>
      </w:r>
      <w:r w:rsidR="00DF035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.2013. 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B413ED" w:rsidRPr="00EE431C" w:rsidRDefault="00B413ED" w:rsidP="00DF0358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84B0E" w:rsidRPr="0009384F" w:rsidRDefault="00684B0E" w:rsidP="0068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 ПОЈАШЊЕЊЕ</w:t>
      </w:r>
      <w:r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684B0E" w:rsidRPr="008D5E40" w:rsidRDefault="00684B0E" w:rsidP="00684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D5E40">
        <w:rPr>
          <w:rFonts w:ascii="Times New Roman" w:hAnsi="Times New Roman" w:cs="Times New Roman"/>
          <w:b/>
          <w:sz w:val="24"/>
          <w:szCs w:val="24"/>
          <w:lang w:val="sr-Latn-CS"/>
        </w:rPr>
        <w:t>169-13-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О</w:t>
      </w:r>
      <w:r w:rsidRPr="008D5E4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 w:rsidRPr="008D5E40">
        <w:rPr>
          <w:rFonts w:ascii="Times New Roman" w:eastAsia="Calibri" w:hAnsi="Times New Roman" w:cs="Times New Roman"/>
          <w:b/>
          <w:lang w:val="sr-Cyrl-CS"/>
        </w:rPr>
        <w:t xml:space="preserve">Набавка ултразвучног апарата са </w:t>
      </w:r>
      <w:r>
        <w:rPr>
          <w:rFonts w:ascii="Times New Roman" w:hAnsi="Times New Roman" w:cs="Times New Roman"/>
          <w:b/>
        </w:rPr>
        <w:t>fusion</w:t>
      </w:r>
      <w:r w:rsidRPr="008D5E40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imagingom</w:t>
      </w:r>
      <w:proofErr w:type="spellEnd"/>
      <w:r w:rsidRPr="008D5E4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D5E40">
        <w:rPr>
          <w:rFonts w:ascii="Times New Roman" w:eastAsia="Calibri" w:hAnsi="Times New Roman" w:cs="Times New Roman"/>
          <w:b/>
        </w:rPr>
        <w:t>прилагођеног</w:t>
      </w:r>
      <w:proofErr w:type="spellEnd"/>
      <w:r w:rsidRPr="008D5E4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D5E40">
        <w:rPr>
          <w:rFonts w:ascii="Times New Roman" w:eastAsia="Calibri" w:hAnsi="Times New Roman" w:cs="Times New Roman"/>
          <w:b/>
        </w:rPr>
        <w:t>интервентним</w:t>
      </w:r>
      <w:proofErr w:type="spellEnd"/>
      <w:r w:rsidRPr="008D5E4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D5E40">
        <w:rPr>
          <w:rFonts w:ascii="Times New Roman" w:eastAsia="Calibri" w:hAnsi="Times New Roman" w:cs="Times New Roman"/>
          <w:b/>
        </w:rPr>
        <w:t>процедурама</w:t>
      </w:r>
      <w:proofErr w:type="spellEnd"/>
      <w:r w:rsidRPr="008D5E40">
        <w:rPr>
          <w:rFonts w:ascii="Times New Roman" w:eastAsia="Calibri" w:hAnsi="Times New Roman" w:cs="Times New Roman"/>
          <w:b/>
          <w:lang w:val="sr-Cyrl-CS"/>
        </w:rPr>
        <w:t xml:space="preserve"> за потребе Центра за радиологију у оквиру Клиничког центра Војводине</w:t>
      </w:r>
    </w:p>
    <w:p w:rsidR="00684B0E" w:rsidRDefault="00684B0E" w:rsidP="00684B0E">
      <w:pPr>
        <w:spacing w:after="0" w:line="240" w:lineRule="auto"/>
        <w:jc w:val="center"/>
        <w:rPr>
          <w:sz w:val="23"/>
          <w:szCs w:val="23"/>
          <w:lang w:val="it-IT"/>
        </w:rPr>
      </w:pPr>
    </w:p>
    <w:p w:rsidR="00DF0358" w:rsidRDefault="00DF0358" w:rsidP="00DF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47F2D" w:rsidRDefault="00C47F2D" w:rsidP="00DF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47F2D" w:rsidRPr="0009384F" w:rsidRDefault="00C47F2D" w:rsidP="00DF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47F2D" w:rsidRPr="00F860FA" w:rsidRDefault="00F860FA" w:rsidP="00C47F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F860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ПИТАЊА</w:t>
      </w:r>
      <w:r w:rsidR="002E4BC0" w:rsidRPr="00F860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F860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ПОТЕНЦИЈАЛНОГ</w:t>
      </w:r>
      <w:r w:rsidR="002E4BC0" w:rsidRPr="00F860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F860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ПОНУЂАЧА</w:t>
      </w:r>
    </w:p>
    <w:p w:rsidR="00C47F2D" w:rsidRPr="00C47F2D" w:rsidRDefault="00C47F2D" w:rsidP="00C47F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2E4BC0" w:rsidRDefault="00A540D3" w:rsidP="002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540D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69254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BC0" w:rsidRPr="0068655E" w:rsidRDefault="002E4BC0" w:rsidP="00DF0358">
      <w:pPr>
        <w:spacing w:after="0" w:line="240" w:lineRule="auto"/>
        <w:jc w:val="both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</w:p>
    <w:p w:rsidR="002E4BC0" w:rsidRPr="00CC4035" w:rsidRDefault="00A540D3" w:rsidP="00DF0358">
      <w:pPr>
        <w:spacing w:after="0" w:line="240" w:lineRule="auto"/>
        <w:jc w:val="both"/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  <w:lang w:val="sr-Cyrl-BA"/>
        </w:rPr>
      </w:pPr>
      <w:r w:rsidRPr="00CC4035">
        <w:rPr>
          <w:rFonts w:ascii="Times New Roman" w:hAnsi="Times New Roman" w:cs="Times New Roman"/>
          <w:b/>
          <w:noProof/>
          <w:color w:val="808080" w:themeColor="background1" w:themeShade="80"/>
          <w:sz w:val="20"/>
          <w:szCs w:val="20"/>
        </w:rPr>
        <w:t>2</w:t>
      </w:r>
      <w:r w:rsidRPr="0068655E">
        <w:rPr>
          <w:rFonts w:ascii="Times New Roman" w:hAnsi="Times New Roman" w:cs="Times New Roman"/>
          <w:b/>
          <w:noProof/>
          <w:color w:val="BFBFBF" w:themeColor="background1" w:themeShade="BF"/>
          <w:sz w:val="20"/>
          <w:szCs w:val="20"/>
        </w:rPr>
        <w:t xml:space="preserve">.      </w:t>
      </w:r>
      <w:r w:rsidRPr="00CC4035">
        <w:rPr>
          <w:rFonts w:ascii="Times New Roman" w:hAnsi="Times New Roman" w:cs="Times New Roman"/>
          <w:b/>
          <w:noProof/>
          <w:color w:val="808080" w:themeColor="background1" w:themeShade="80"/>
          <w:sz w:val="20"/>
          <w:szCs w:val="20"/>
        </w:rPr>
        <w:t>На стран</w:t>
      </w:r>
      <w:r w:rsidR="0068655E" w:rsidRPr="00CC4035">
        <w:rPr>
          <w:rFonts w:ascii="Times New Roman" w:hAnsi="Times New Roman" w:cs="Times New Roman"/>
          <w:b/>
          <w:noProof/>
          <w:color w:val="808080" w:themeColor="background1" w:themeShade="80"/>
          <w:sz w:val="20"/>
          <w:szCs w:val="20"/>
        </w:rPr>
        <w:t>a</w:t>
      </w:r>
      <w:r w:rsidR="0068655E" w:rsidRPr="00CC4035">
        <w:rPr>
          <w:rFonts w:ascii="Times New Roman" w:hAnsi="Times New Roman" w:cs="Times New Roman"/>
          <w:b/>
          <w:noProof/>
          <w:color w:val="808080" w:themeColor="background1" w:themeShade="80"/>
          <w:sz w:val="20"/>
          <w:szCs w:val="20"/>
          <w:lang w:val="sr-Cyrl-BA"/>
        </w:rPr>
        <w:t>ма 4,5,6 Конкурсне документације у табели постоји колона</w:t>
      </w:r>
      <w:r w:rsidR="0068655E" w:rsidRPr="00CC4035">
        <w:rPr>
          <w:rFonts w:ascii="Times New Roman" w:hAnsi="Times New Roman" w:cs="Times New Roman"/>
          <w:b/>
          <w:noProof/>
          <w:color w:val="BFBFBF" w:themeColor="background1" w:themeShade="BF"/>
          <w:sz w:val="20"/>
          <w:szCs w:val="20"/>
          <w:lang w:val="sr-Cyrl-BA"/>
        </w:rPr>
        <w:t xml:space="preserve"> </w:t>
      </w:r>
      <w:r w:rsidR="0068655E" w:rsidRPr="00CC4035">
        <w:rPr>
          <w:rFonts w:ascii="Times New Roman" w:hAnsi="Times New Roman" w:cs="Times New Roman"/>
          <w:b/>
          <w:noProof/>
          <w:color w:val="808080" w:themeColor="background1" w:themeShade="80"/>
          <w:sz w:val="20"/>
          <w:szCs w:val="20"/>
          <w:lang w:val="sr-Cyrl-BA"/>
        </w:rPr>
        <w:t xml:space="preserve">„Коментар“. Да ли се у ову    </w:t>
      </w:r>
    </w:p>
    <w:p w:rsidR="00B413ED" w:rsidRPr="00CC4035" w:rsidRDefault="0068655E" w:rsidP="00DF0358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sr-Cyrl-BA"/>
        </w:rPr>
      </w:pPr>
      <w:r w:rsidRPr="00CC4035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sr-Cyrl-BA"/>
        </w:rPr>
        <w:t xml:space="preserve">       </w:t>
      </w:r>
      <w:r w:rsidR="00CC4035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sr-Cyrl-BA"/>
        </w:rPr>
        <w:t xml:space="preserve">  </w:t>
      </w:r>
      <w:r w:rsidR="00CC403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sr-Cyrl-BA"/>
        </w:rPr>
        <w:t>к</w:t>
      </w:r>
      <w:r w:rsidRPr="00CC403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sr-Cyrl-BA"/>
        </w:rPr>
        <w:t>олону уписује где је захтевана</w:t>
      </w:r>
      <w:r w:rsidR="00CC4035" w:rsidRPr="00CC403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sr-Cyrl-BA"/>
        </w:rPr>
        <w:t xml:space="preserve"> минимална техничка карактеристика означена у техничкој </w:t>
      </w:r>
    </w:p>
    <w:p w:rsidR="00B413ED" w:rsidRPr="00CC4035" w:rsidRDefault="00CC4035" w:rsidP="00DF0358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sr-Cyrl-BA"/>
        </w:rPr>
      </w:pPr>
      <w:r w:rsidRPr="00CC403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sr-Cyrl-BA"/>
        </w:rPr>
        <w:t xml:space="preserve">        спецификацији односно осталим документима којима се доказују минималне техничке</w:t>
      </w:r>
    </w:p>
    <w:p w:rsidR="00B413ED" w:rsidRPr="00CC4035" w:rsidRDefault="00CC4035" w:rsidP="00DF0358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CC4035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       </w:t>
      </w:r>
      <w:proofErr w:type="gramStart"/>
      <w:r w:rsidRPr="00CC403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k</w:t>
      </w:r>
      <w:r w:rsidRPr="00CC403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sr-Cyrl-BA"/>
        </w:rPr>
        <w:t>арактеристике</w:t>
      </w:r>
      <w:proofErr w:type="gramEnd"/>
      <w:r w:rsidRPr="00CC403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?</w:t>
      </w:r>
    </w:p>
    <w:p w:rsidR="00B25DC5" w:rsidRPr="00CC4035" w:rsidRDefault="00B25DC5" w:rsidP="00DF03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5DC5" w:rsidRDefault="00B25DC5" w:rsidP="00DF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FA" w:rsidRDefault="00CC4035" w:rsidP="004A0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27132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FA" w:rsidRDefault="00F860FA" w:rsidP="004A0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860FA" w:rsidRDefault="00F860FA" w:rsidP="004A0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860FA" w:rsidRDefault="00F860FA" w:rsidP="004A0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860FA" w:rsidRDefault="00F860FA" w:rsidP="004A0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860FA" w:rsidRDefault="00F860FA" w:rsidP="004A0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860FA" w:rsidRDefault="00F860FA" w:rsidP="004A0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4A0C9E" w:rsidRDefault="00684B0E" w:rsidP="004A0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684B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ОДГОВОРИ</w:t>
      </w:r>
      <w:r w:rsidR="00F875E4" w:rsidRPr="00684B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684B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КЦВ</w:t>
      </w:r>
    </w:p>
    <w:p w:rsidR="00B413ED" w:rsidRDefault="00B413ED" w:rsidP="00F87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860FA" w:rsidRDefault="00F860FA" w:rsidP="00F87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4A0C9E" w:rsidRPr="004A0C9E" w:rsidRDefault="004A0C9E" w:rsidP="004A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4A0C9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   </w:t>
      </w:r>
      <w:r w:rsidRPr="004A0C9E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Одговор на питање бр.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1</w:t>
      </w:r>
      <w:r w:rsidRPr="004A0C9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875E4" w:rsidRPr="004A0C9E" w:rsidRDefault="00F875E4" w:rsidP="00F87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Y="51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51"/>
      </w:tblGrid>
      <w:tr w:rsidR="00B413ED" w:rsidRPr="00437A5C" w:rsidTr="00B413ED">
        <w:trPr>
          <w:trHeight w:val="7275"/>
          <w:tblCellSpacing w:w="15" w:type="dxa"/>
        </w:trPr>
        <w:tc>
          <w:tcPr>
            <w:tcW w:w="0" w:type="auto"/>
            <w:vAlign w:val="center"/>
            <w:hideMark/>
          </w:tcPr>
          <w:p w:rsidR="00B413ED" w:rsidRPr="00437A5C" w:rsidRDefault="00B413ED" w:rsidP="00B4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3ED" w:rsidRPr="00437A5C" w:rsidRDefault="00B413ED" w:rsidP="00B41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13ED" w:rsidRPr="00437A5C" w:rsidRDefault="00B413ED" w:rsidP="00B41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3ED" w:rsidRPr="00437A5C" w:rsidRDefault="00B413ED" w:rsidP="00B41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13ED" w:rsidRPr="00437A5C" w:rsidRDefault="00B413ED" w:rsidP="00B41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26D5C" w:rsidRDefault="003949E8" w:rsidP="004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C9E">
        <w:rPr>
          <w:rFonts w:ascii="Times New Roman" w:eastAsia="Times New Roman" w:hAnsi="Times New Roman" w:cs="Times New Roman"/>
          <w:sz w:val="24"/>
          <w:szCs w:val="24"/>
          <w:lang w:val="sr-Cyrl-BA"/>
        </w:rPr>
        <w:t>Документи који се односе на доказивање тех</w:t>
      </w:r>
      <w:r w:rsidR="0049058D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ничких карактеристика могу се 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предати на енглеском </w:t>
      </w:r>
      <w:r w:rsidR="0049058D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језику 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Cyrl-BA"/>
        </w:rPr>
        <w:t>уз оверен превод на српски језик.</w:t>
      </w:r>
    </w:p>
    <w:p w:rsidR="004A0C9E" w:rsidRPr="004A0C9E" w:rsidRDefault="004A0C9E" w:rsidP="004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C9E" w:rsidRDefault="004A0C9E" w:rsidP="004A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9E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Одговор на питање бр.</w:t>
      </w:r>
      <w:r w:rsidRPr="004A0C9E">
        <w:rPr>
          <w:rFonts w:ascii="Times New Roman" w:eastAsia="Times New Roman" w:hAnsi="Times New Roman" w:cs="Times New Roman"/>
          <w:b/>
          <w:sz w:val="24"/>
          <w:szCs w:val="24"/>
        </w:rPr>
        <w:t xml:space="preserve"> 2:</w:t>
      </w:r>
    </w:p>
    <w:p w:rsidR="004A0C9E" w:rsidRDefault="004A0C9E" w:rsidP="004A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C9E" w:rsidRPr="0049058D" w:rsidRDefault="004A0C9E" w:rsidP="004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колону</w:t>
      </w:r>
      <w:proofErr w:type="spellEnd"/>
      <w:r w:rsidRPr="004A0C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Коментар</w:t>
      </w:r>
      <w:proofErr w:type="spellEnd"/>
      <w:r w:rsidRPr="004A0C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A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уписује</w:t>
      </w:r>
      <w:proofErr w:type="spellEnd"/>
      <w:r w:rsidRPr="004A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ђена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специфичност</w:t>
      </w:r>
      <w:r w:rsidR="0049058D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добра које се нуди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уколико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постоји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вези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одређеним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елементима у оквиру техничке спецификације.</w:t>
      </w:r>
      <w:proofErr w:type="gramEnd"/>
      <w:r w:rsidR="0049058D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49058D" w:rsidRDefault="0049058D" w:rsidP="004A0C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49058D">
        <w:rPr>
          <w:rFonts w:ascii="Times New Roman" w:hAnsi="Times New Roman" w:cs="Times New Roman"/>
          <w:sz w:val="24"/>
          <w:szCs w:val="24"/>
        </w:rPr>
        <w:t>Минимални</w:t>
      </w:r>
      <w:proofErr w:type="spellEnd"/>
      <w:r w:rsidRPr="0049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8D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49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8D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49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8D">
        <w:rPr>
          <w:rFonts w:ascii="Times New Roman" w:hAnsi="Times New Roman" w:cs="Times New Roman"/>
          <w:sz w:val="24"/>
          <w:szCs w:val="24"/>
        </w:rPr>
        <w:t>премијум</w:t>
      </w:r>
      <w:proofErr w:type="spellEnd"/>
      <w:r w:rsidRPr="0049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8D">
        <w:rPr>
          <w:rFonts w:ascii="Times New Roman" w:hAnsi="Times New Roman" w:cs="Times New Roman"/>
          <w:sz w:val="24"/>
          <w:szCs w:val="24"/>
        </w:rPr>
        <w:t>радиолошки</w:t>
      </w:r>
      <w:proofErr w:type="spellEnd"/>
      <w:r w:rsidRPr="0049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8D">
        <w:rPr>
          <w:rFonts w:ascii="Times New Roman" w:hAnsi="Times New Roman" w:cs="Times New Roman"/>
          <w:sz w:val="24"/>
          <w:szCs w:val="24"/>
        </w:rPr>
        <w:t>ултразвучни</w:t>
      </w:r>
      <w:proofErr w:type="spellEnd"/>
      <w:r w:rsidRPr="0049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8D">
        <w:rPr>
          <w:rFonts w:ascii="Times New Roman" w:hAnsi="Times New Roman" w:cs="Times New Roman"/>
          <w:sz w:val="24"/>
          <w:szCs w:val="24"/>
        </w:rPr>
        <w:t>колор</w:t>
      </w:r>
      <w:proofErr w:type="spellEnd"/>
      <w:r w:rsidRPr="0049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8D">
        <w:rPr>
          <w:rFonts w:ascii="Times New Roman" w:hAnsi="Times New Roman" w:cs="Times New Roman"/>
          <w:sz w:val="24"/>
          <w:szCs w:val="24"/>
        </w:rPr>
        <w:t>доплер</w:t>
      </w:r>
      <w:proofErr w:type="spellEnd"/>
      <w:r w:rsidRPr="0049058D">
        <w:rPr>
          <w:rFonts w:ascii="Times New Roman" w:hAnsi="Times New Roman" w:cs="Times New Roman"/>
          <w:sz w:val="24"/>
          <w:szCs w:val="24"/>
          <w:lang w:val="sr-Cyrl-BA"/>
        </w:rPr>
        <w:t xml:space="preserve"> апарат свакако морају бити испуњени.</w:t>
      </w:r>
      <w:proofErr w:type="gramEnd"/>
    </w:p>
    <w:p w:rsidR="003B2B74" w:rsidRDefault="003B2B74" w:rsidP="004A0C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B2B74" w:rsidRPr="003B2B74" w:rsidRDefault="003B2B74" w:rsidP="004A0C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Уколико је сврха постављеног питања била добијање одговора да ли се у колону </w:t>
      </w:r>
      <w:r w:rsidRPr="004A0C9E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Коментар</w:t>
      </w:r>
      <w:proofErr w:type="spellEnd"/>
      <w:r w:rsidRPr="004A0C9E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може уписати и број стране проспекта и техничке спецификације понуђеног добра на којој се види да то добро испуњава тражене захтеве, одговор је да може.</w:t>
      </w:r>
    </w:p>
    <w:p w:rsidR="0049058D" w:rsidRDefault="0049058D" w:rsidP="004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B2B74" w:rsidRPr="0049058D" w:rsidRDefault="003B2B74" w:rsidP="004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4A0C9E" w:rsidRDefault="004A0C9E" w:rsidP="004A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9E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Одговор на питање бр.</w:t>
      </w:r>
      <w:r w:rsidRPr="004A0C9E">
        <w:rPr>
          <w:rFonts w:ascii="Times New Roman" w:eastAsia="Times New Roman" w:hAnsi="Times New Roman" w:cs="Times New Roman"/>
          <w:b/>
          <w:sz w:val="24"/>
          <w:szCs w:val="24"/>
        </w:rPr>
        <w:t xml:space="preserve"> 2:</w:t>
      </w:r>
    </w:p>
    <w:p w:rsidR="004A0C9E" w:rsidRDefault="004A0C9E" w:rsidP="004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A0C9E" w:rsidRPr="0049058D" w:rsidRDefault="004A0C9E" w:rsidP="004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A0C9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страни 16/26 конкурсне документације захтева се „Могућност надоградње апарата за виртуелну ендоскопију путем</w:t>
      </w:r>
      <w:r w:rsidR="00F860F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4Д сонде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r w:rsidR="00684B0E">
        <w:rPr>
          <w:rFonts w:ascii="Times New Roman" w:eastAsia="Times New Roman" w:hAnsi="Times New Roman" w:cs="Times New Roman"/>
          <w:sz w:val="24"/>
          <w:szCs w:val="24"/>
          <w:lang w:val="sr-Latn-CS"/>
        </w:rPr>
        <w:t>Fl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y </w:t>
      </w:r>
      <w:r w:rsidR="00684B0E">
        <w:rPr>
          <w:rFonts w:ascii="Times New Roman" w:eastAsia="Times New Roman" w:hAnsi="Times New Roman" w:cs="Times New Roman"/>
          <w:sz w:val="24"/>
          <w:szCs w:val="24"/>
          <w:lang w:val="sr-Latn-CS"/>
        </w:rPr>
        <w:t>Thru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“ </w:t>
      </w:r>
      <w:r w:rsidRPr="004A0C9E">
        <w:rPr>
          <w:rFonts w:ascii="Times New Roman" w:eastAsia="Times New Roman" w:hAnsi="Times New Roman" w:cs="Times New Roman"/>
          <w:sz w:val="24"/>
          <w:szCs w:val="24"/>
          <w:lang w:val="sr-Cyrl-CS"/>
        </w:rPr>
        <w:t>или еквивалент.</w:t>
      </w:r>
      <w:r w:rsidR="004905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9058D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Техничком грешком је уместо назива </w:t>
      </w:r>
      <w:r w:rsidR="0049058D">
        <w:rPr>
          <w:rFonts w:ascii="Times New Roman" w:eastAsia="Times New Roman" w:hAnsi="Times New Roman" w:cs="Times New Roman"/>
          <w:sz w:val="24"/>
          <w:szCs w:val="24"/>
          <w:lang w:val="sr-Latn-CS"/>
        </w:rPr>
        <w:t>„Fly Thru“</w:t>
      </w:r>
      <w:r w:rsidR="0049058D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написан назив </w:t>
      </w:r>
      <w:r w:rsidR="0049058D">
        <w:rPr>
          <w:rFonts w:ascii="Times New Roman" w:eastAsia="Times New Roman" w:hAnsi="Times New Roman" w:cs="Times New Roman"/>
          <w:sz w:val="24"/>
          <w:szCs w:val="24"/>
          <w:lang w:val="sr-Latn-CS"/>
        </w:rPr>
        <w:t>„Fly Thr</w:t>
      </w:r>
      <w:r w:rsidR="0049058D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="0049058D">
        <w:rPr>
          <w:rFonts w:ascii="Times New Roman" w:eastAsia="Times New Roman" w:hAnsi="Times New Roman" w:cs="Times New Roman"/>
          <w:sz w:val="24"/>
          <w:szCs w:val="24"/>
          <w:lang w:val="sr-Latn-CS"/>
        </w:rPr>
        <w:t>ugh“.</w:t>
      </w:r>
    </w:p>
    <w:p w:rsidR="004A0C9E" w:rsidRDefault="004A0C9E" w:rsidP="004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A0C9E" w:rsidRPr="004A0C9E" w:rsidRDefault="004A0C9E" w:rsidP="004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26D5C" w:rsidRDefault="00B26D5C" w:rsidP="00B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358" w:rsidRPr="00EE431C" w:rsidRDefault="004A0C9E" w:rsidP="00DF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DF035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DF035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DF0358" w:rsidRPr="00EE431C" w:rsidRDefault="00DF0358" w:rsidP="00DF035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DF0358" w:rsidRPr="004171BE" w:rsidRDefault="004A0C9E" w:rsidP="00DF0358">
      <w:pPr>
        <w:spacing w:after="0" w:line="240" w:lineRule="auto"/>
        <w:ind w:firstLine="495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DF035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DF035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DF035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DF035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69</w:t>
      </w:r>
      <w:r w:rsidR="00DF035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-13</w:t>
      </w:r>
      <w:r w:rsidR="00DF0358" w:rsidRPr="00EE431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О</w:t>
      </w:r>
    </w:p>
    <w:p w:rsidR="00B87A69" w:rsidRDefault="00B87A69"/>
    <w:sectPr w:rsidR="00B87A69" w:rsidSect="00E1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6DB"/>
    <w:multiLevelType w:val="hybridMultilevel"/>
    <w:tmpl w:val="6DD2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D40"/>
    <w:multiLevelType w:val="hybridMultilevel"/>
    <w:tmpl w:val="D8827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32BB"/>
    <w:multiLevelType w:val="hybridMultilevel"/>
    <w:tmpl w:val="8672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21C"/>
    <w:multiLevelType w:val="hybridMultilevel"/>
    <w:tmpl w:val="6DD2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55261"/>
    <w:multiLevelType w:val="hybridMultilevel"/>
    <w:tmpl w:val="20D6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AC3"/>
    <w:rsid w:val="000F7324"/>
    <w:rsid w:val="002E4BC0"/>
    <w:rsid w:val="00384B37"/>
    <w:rsid w:val="003949E8"/>
    <w:rsid w:val="003B2B74"/>
    <w:rsid w:val="00437A5C"/>
    <w:rsid w:val="00451BF6"/>
    <w:rsid w:val="0049058D"/>
    <w:rsid w:val="004A0C9E"/>
    <w:rsid w:val="00674AC3"/>
    <w:rsid w:val="00684B0E"/>
    <w:rsid w:val="0068655E"/>
    <w:rsid w:val="007D4425"/>
    <w:rsid w:val="008253D5"/>
    <w:rsid w:val="00963F62"/>
    <w:rsid w:val="00A540D3"/>
    <w:rsid w:val="00B25DC5"/>
    <w:rsid w:val="00B26D5C"/>
    <w:rsid w:val="00B37ADC"/>
    <w:rsid w:val="00B413ED"/>
    <w:rsid w:val="00B87A69"/>
    <w:rsid w:val="00C47F2D"/>
    <w:rsid w:val="00C77A94"/>
    <w:rsid w:val="00CC4035"/>
    <w:rsid w:val="00DF0358"/>
    <w:rsid w:val="00E13E86"/>
    <w:rsid w:val="00E974EA"/>
    <w:rsid w:val="00F860FA"/>
    <w:rsid w:val="00F8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2D"/>
    <w:rPr>
      <w:rFonts w:ascii="Tahoma" w:hAnsi="Tahoma" w:cs="Tahoma"/>
      <w:sz w:val="16"/>
      <w:szCs w:val="16"/>
    </w:rPr>
  </w:style>
  <w:style w:type="character" w:customStyle="1" w:styleId="mg">
    <w:name w:val="mg"/>
    <w:basedOn w:val="DefaultParagraphFont"/>
    <w:rsid w:val="00437A5C"/>
  </w:style>
  <w:style w:type="character" w:customStyle="1" w:styleId="gd">
    <w:name w:val="gd"/>
    <w:basedOn w:val="DefaultParagraphFont"/>
    <w:rsid w:val="00437A5C"/>
  </w:style>
  <w:style w:type="character" w:customStyle="1" w:styleId="g3">
    <w:name w:val="g3"/>
    <w:basedOn w:val="DefaultParagraphFont"/>
    <w:rsid w:val="00437A5C"/>
  </w:style>
  <w:style w:type="character" w:customStyle="1" w:styleId="go">
    <w:name w:val="go"/>
    <w:basedOn w:val="DefaultParagraphFont"/>
    <w:rsid w:val="00437A5C"/>
  </w:style>
  <w:style w:type="character" w:customStyle="1" w:styleId="hb">
    <w:name w:val="hb"/>
    <w:basedOn w:val="DefaultParagraphFont"/>
    <w:rsid w:val="00437A5C"/>
  </w:style>
  <w:style w:type="character" w:customStyle="1" w:styleId="g2">
    <w:name w:val="g2"/>
    <w:basedOn w:val="DefaultParagraphFont"/>
    <w:rsid w:val="00437A5C"/>
  </w:style>
  <w:style w:type="character" w:styleId="Hyperlink">
    <w:name w:val="Hyperlink"/>
    <w:basedOn w:val="DefaultParagraphFont"/>
    <w:uiPriority w:val="99"/>
    <w:semiHidden/>
    <w:unhideWhenUsed/>
    <w:rsid w:val="00437A5C"/>
    <w:rPr>
      <w:color w:val="0000FF"/>
      <w:u w:val="single"/>
    </w:rPr>
  </w:style>
  <w:style w:type="character" w:customStyle="1" w:styleId="ams">
    <w:name w:val="ams"/>
    <w:basedOn w:val="DefaultParagraphFont"/>
    <w:rsid w:val="00437A5C"/>
  </w:style>
  <w:style w:type="character" w:customStyle="1" w:styleId="l3">
    <w:name w:val="l3"/>
    <w:basedOn w:val="DefaultParagraphFont"/>
    <w:rsid w:val="00437A5C"/>
  </w:style>
  <w:style w:type="character" w:customStyle="1" w:styleId="l8">
    <w:name w:val="l8"/>
    <w:basedOn w:val="DefaultParagraphFont"/>
    <w:rsid w:val="0043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9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52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6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7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0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43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8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09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91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0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33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49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6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42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13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871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401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349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9609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442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076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1729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473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0907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606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7156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7829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127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4740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691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9885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157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815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482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7727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812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62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61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289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22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562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76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56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372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749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5256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1519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90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49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03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2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21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8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131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64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167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1436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331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761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2120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889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887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5710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761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726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55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2900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9641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9395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9009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070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1743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7285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26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677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4483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6319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6206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929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85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6379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2689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7159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311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12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1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160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74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6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5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51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95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57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00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42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1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331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01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82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435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830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16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12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3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373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996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06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78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348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8176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0081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0460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357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988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MJD</cp:lastModifiedBy>
  <cp:revision>3</cp:revision>
  <cp:lastPrinted>2013-05-13T12:32:00Z</cp:lastPrinted>
  <dcterms:created xsi:type="dcterms:W3CDTF">2013-07-24T09:47:00Z</dcterms:created>
  <dcterms:modified xsi:type="dcterms:W3CDTF">2013-07-24T10:42:00Z</dcterms:modified>
</cp:coreProperties>
</file>