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4" w:rsidRPr="008A6994" w:rsidRDefault="008A6994" w:rsidP="008A69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69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8A6994" w:rsidRPr="008A6994" w:rsidRDefault="008A6994" w:rsidP="008A69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A69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8A6994" w:rsidRPr="008A6994" w:rsidRDefault="008A6994" w:rsidP="008A6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ул. </w:t>
      </w:r>
      <w:r w:rsidRPr="008A69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бр.</w:t>
      </w:r>
      <w:r w:rsidRPr="008A69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8A6994" w:rsidRPr="008A6994" w:rsidRDefault="008A6994" w:rsidP="008A6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4" w:history="1">
        <w:r w:rsidRPr="008A69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8A6994" w:rsidRPr="008A6994" w:rsidRDefault="008A6994" w:rsidP="008A6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A6994" w:rsidRPr="008A6994" w:rsidRDefault="008A6994" w:rsidP="008A69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A699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ОБАВЕШТЕЊЕ О ПРОДУЖЕЊУ РОКА ЗА ПОДНОШЕЊЕ ПОНУДА</w:t>
      </w:r>
    </w:p>
    <w:p w:rsidR="008A6994" w:rsidRPr="008A6994" w:rsidRDefault="008A6994" w:rsidP="008A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A6994" w:rsidRPr="008A6994" w:rsidRDefault="008A6994" w:rsidP="008A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 наручиоца</w:t>
      </w:r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8A6994" w:rsidRPr="008A6994" w:rsidRDefault="008A6994" w:rsidP="008A6994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8A6994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Врста поступка</w:t>
      </w:r>
      <w:r w:rsidRPr="008A699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:</w:t>
      </w:r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ostupka"/>
          <w:tag w:val="Vrsta postupka"/>
          <w:id w:val="5120952"/>
          <w:placeholder>
            <w:docPart w:val="66AD13517223481298C7D234EB5B3BB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295928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Отворени поступак</w:t>
          </w:r>
        </w:sdtContent>
      </w:sdt>
    </w:p>
    <w:p w:rsidR="008A6994" w:rsidRPr="008A6994" w:rsidRDefault="008A6994" w:rsidP="008A6994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Продужење рока за подношење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6848822"/>
          <w:placeholder>
            <w:docPart w:val="236906FCCC344F55A9AE72180A9E88CE"/>
          </w:placeholder>
          <w:dropDownList>
            <w:listItem w:displayText="пријава" w:value="пријава"/>
            <w:listItem w:displayText="понуда" w:value="понуда"/>
          </w:dropDownList>
        </w:sdtPr>
        <w:sdtContent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понуда</w:t>
          </w:r>
        </w:sdtContent>
      </w:sdt>
    </w:p>
    <w:p w:rsidR="008A6994" w:rsidRPr="008A6994" w:rsidRDefault="008A6994" w:rsidP="008A6994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A699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 предмета</w:t>
      </w:r>
      <w:r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6F18121537DC4D3684E7FEE62D661570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A6994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8A6994" w:rsidRPr="00295928" w:rsidRDefault="008A6994" w:rsidP="008A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A69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Предмет јавне набавке </w:t>
      </w:r>
      <w:r w:rsidR="0029592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</w:t>
      </w:r>
      <w:r w:rsidR="007538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5928" w:rsidRPr="00295928">
        <w:rPr>
          <w:rFonts w:ascii="Times New Roman" w:eastAsia="Times New Roman" w:hAnsi="Times New Roman" w:cs="Times New Roman"/>
          <w:sz w:val="24"/>
          <w:szCs w:val="24"/>
          <w:lang/>
        </w:rPr>
        <w:t>Канцеларијски материјал</w:t>
      </w:r>
    </w:p>
    <w:p w:rsidR="008A6994" w:rsidRDefault="008A6994" w:rsidP="008A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6994" w:rsidRDefault="008A6994" w:rsidP="008A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5"/>
        <w:gridCol w:w="4934"/>
      </w:tblGrid>
      <w:tr w:rsidR="00295928" w:rsidRPr="002E0922" w:rsidTr="007403BF">
        <w:tc>
          <w:tcPr>
            <w:tcW w:w="3595" w:type="dxa"/>
          </w:tcPr>
          <w:p w:rsidR="008A6994" w:rsidRPr="008A6994" w:rsidRDefault="008A6994" w:rsidP="008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94">
              <w:rPr>
                <w:rFonts w:ascii="Times New Roman" w:hAnsi="Times New Roman" w:cs="Times New Roman"/>
                <w:sz w:val="24"/>
                <w:szCs w:val="24"/>
              </w:rPr>
              <w:t>Опис предмета набавке</w:t>
            </w:r>
          </w:p>
        </w:tc>
        <w:tc>
          <w:tcPr>
            <w:tcW w:w="4934" w:type="dxa"/>
          </w:tcPr>
          <w:p w:rsidR="0008406B" w:rsidRDefault="0008406B" w:rsidP="0029592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Канцеларијски материјал</w:t>
            </w:r>
            <w:r w:rsidR="007403BF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  <w:p w:rsidR="008A6994" w:rsidRDefault="000801DF" w:rsidP="0029592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Партија </w:t>
            </w:r>
            <w:r w:rsidR="00295928">
              <w:rPr>
                <w:rFonts w:ascii="Times New Roman" w:hAnsi="Times New Roman" w:cs="Times New Roman"/>
                <w:sz w:val="24"/>
                <w:szCs w:val="24"/>
                <w:lang/>
              </w:rPr>
              <w:t>1. Ситни канцеларијски материјал</w:t>
            </w:r>
          </w:p>
          <w:p w:rsidR="00295928" w:rsidRPr="008A6994" w:rsidRDefault="000801DF" w:rsidP="000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Партија 2. Тонери, кетриџи и рибони</w:t>
            </w:r>
          </w:p>
        </w:tc>
      </w:tr>
      <w:tr w:rsidR="00295928" w:rsidRPr="00E86E19" w:rsidTr="007403BF">
        <w:tc>
          <w:tcPr>
            <w:tcW w:w="3595" w:type="dxa"/>
          </w:tcPr>
          <w:p w:rsidR="008A6994" w:rsidRPr="008A6994" w:rsidRDefault="0008406B" w:rsidP="008A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94">
              <w:rPr>
                <w:rFonts w:ascii="Times New Roman" w:hAnsi="Times New Roman" w:cs="Times New Roman"/>
                <w:sz w:val="24"/>
                <w:szCs w:val="24"/>
              </w:rPr>
              <w:t xml:space="preserve">Назив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</w:t>
            </w:r>
            <w:r w:rsidR="008A6994" w:rsidRPr="008A6994">
              <w:rPr>
                <w:rFonts w:ascii="Times New Roman" w:hAnsi="Times New Roman" w:cs="Times New Roman"/>
                <w:sz w:val="24"/>
                <w:szCs w:val="24"/>
              </w:rPr>
              <w:t>Ознака из општег речника набавке</w:t>
            </w:r>
          </w:p>
        </w:tc>
        <w:tc>
          <w:tcPr>
            <w:tcW w:w="4934" w:type="dxa"/>
          </w:tcPr>
          <w:p w:rsidR="008A6994" w:rsidRPr="008A6994" w:rsidRDefault="00295928" w:rsidP="000801D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22800000</w:t>
            </w:r>
            <w:r w:rsidR="008A6994" w:rsidRPr="008A699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регистратори од хартије или картона, рачуноводствене књиге,</w:t>
            </w:r>
            <w:r w:rsidR="000801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bookmarkStart w:id="0" w:name="_GoBack"/>
            <w:bookmarkEnd w:id="0"/>
            <w:r w:rsidR="000801DF">
              <w:rPr>
                <w:rFonts w:ascii="Times New Roman" w:hAnsi="Times New Roman" w:cs="Times New Roman"/>
                <w:sz w:val="24"/>
                <w:szCs w:val="24"/>
                <w:lang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асцикле, обрасци и други штампани материјал, 30200000 – рачунарски материјал</w:t>
            </w:r>
            <w:r w:rsidR="008A6994" w:rsidRPr="008A69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8A6994" w:rsidRPr="008A6994" w:rsidRDefault="008A6994" w:rsidP="008A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6994" w:rsidRPr="008A6994" w:rsidRDefault="008A6994" w:rsidP="008A6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94" w:rsidRPr="009B0177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6994">
        <w:rPr>
          <w:rFonts w:ascii="Times New Roman" w:hAnsi="Times New Roman" w:cs="Times New Roman"/>
          <w:b/>
          <w:sz w:val="24"/>
          <w:szCs w:val="24"/>
        </w:rPr>
        <w:t>Датум објављивања позива за подношење</w:t>
      </w:r>
      <w:r w:rsidRPr="008A69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понуда</w:t>
      </w:r>
      <w:r w:rsidRPr="008A699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5928" w:rsidRPr="00295928">
        <w:rPr>
          <w:rFonts w:ascii="Times New Roman" w:hAnsi="Times New Roman" w:cs="Times New Roman"/>
          <w:sz w:val="24"/>
          <w:szCs w:val="24"/>
          <w:lang w:val="sr-Cyrl-CS"/>
        </w:rPr>
        <w:t>28.06</w:t>
      </w:r>
      <w:r w:rsidR="009B0177" w:rsidRPr="009B0177">
        <w:rPr>
          <w:rFonts w:ascii="Times New Roman" w:hAnsi="Times New Roman" w:cs="Times New Roman"/>
          <w:sz w:val="24"/>
          <w:szCs w:val="24"/>
          <w:lang/>
        </w:rPr>
        <w:t xml:space="preserve">.2013. </w:t>
      </w:r>
      <w:r w:rsidR="009B0177" w:rsidRPr="009B0177">
        <w:rPr>
          <w:rFonts w:ascii="Times New Roman" w:hAnsi="Times New Roman" w:cs="Times New Roman"/>
          <w:sz w:val="24"/>
          <w:szCs w:val="24"/>
          <w:lang/>
        </w:rPr>
        <w:t>године</w:t>
      </w:r>
      <w:r w:rsidRPr="009B01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6994">
        <w:rPr>
          <w:rFonts w:ascii="Times New Roman" w:hAnsi="Times New Roman" w:cs="Times New Roman"/>
          <w:b/>
          <w:sz w:val="24"/>
          <w:szCs w:val="24"/>
        </w:rPr>
        <w:t>Датум објављивања обавештења о продужењу рока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295928" w:rsidRPr="00295928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Pr="002959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A6994">
        <w:rPr>
          <w:rFonts w:ascii="Times New Roman" w:hAnsi="Times New Roman" w:cs="Times New Roman"/>
          <w:sz w:val="24"/>
          <w:szCs w:val="24"/>
          <w:lang w:val="sr-Cyrl-CS"/>
        </w:rPr>
        <w:t>07.2013. године</w:t>
      </w: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6994">
        <w:rPr>
          <w:rFonts w:ascii="Times New Roman" w:hAnsi="Times New Roman" w:cs="Times New Roman"/>
          <w:b/>
          <w:sz w:val="24"/>
          <w:szCs w:val="24"/>
        </w:rPr>
        <w:t>Разлог за продужење рока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измена конкур</w:t>
      </w:r>
      <w:r w:rsidR="00FD1F4D">
        <w:rPr>
          <w:rFonts w:ascii="Times New Roman" w:hAnsi="Times New Roman" w:cs="Times New Roman"/>
          <w:sz w:val="24"/>
          <w:szCs w:val="24"/>
          <w:lang w:val="sr-Cyrl-CS"/>
        </w:rPr>
        <w:t>сне документације у року краћем од осам дана пре истека рока за подношење понуда.</w:t>
      </w: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94" w:rsidRPr="00FD1F4D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69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Време и место подношења </w:t>
      </w:r>
      <w:r w:rsidRPr="00FD1F4D">
        <w:rPr>
          <w:rFonts w:ascii="Times New Roman" w:hAnsi="Times New Roman" w:cs="Times New Roman"/>
          <w:b/>
          <w:sz w:val="24"/>
          <w:szCs w:val="24"/>
          <w:lang w:val="en-GB"/>
        </w:rPr>
        <w:t>понуда</w:t>
      </w:r>
      <w:r w:rsidR="00FD1F4D" w:rsidRPr="00FD1F4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A6994" w:rsidRDefault="00FD1F4D" w:rsidP="0075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Понуде</w:t>
      </w:r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се достављају обавезно у затвореној  коверти са  бројем и називом јавног позива за коју се доставља понуда "Понуда за јавну набавку број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D1F4D">
        <w:rPr>
          <w:rFonts w:ascii="Times New Roman" w:hAnsi="Times New Roman" w:cs="Times New Roman"/>
          <w:sz w:val="24"/>
          <w:szCs w:val="24"/>
        </w:rPr>
        <w:t>1</w:t>
      </w:r>
      <w:r w:rsidR="00295928">
        <w:rPr>
          <w:rFonts w:ascii="Times New Roman" w:hAnsi="Times New Roman" w:cs="Times New Roman"/>
          <w:sz w:val="24"/>
          <w:szCs w:val="24"/>
          <w:lang/>
        </w:rPr>
        <w:t>38</w:t>
      </w:r>
      <w:r w:rsidRPr="00FD1F4D">
        <w:rPr>
          <w:rFonts w:ascii="Times New Roman" w:hAnsi="Times New Roman" w:cs="Times New Roman"/>
          <w:sz w:val="24"/>
          <w:szCs w:val="24"/>
        </w:rPr>
        <w:t>-13-</w:t>
      </w:r>
      <w:r w:rsidR="00295928">
        <w:rPr>
          <w:rFonts w:ascii="Times New Roman" w:hAnsi="Times New Roman" w:cs="Times New Roman"/>
          <w:sz w:val="24"/>
          <w:szCs w:val="24"/>
          <w:lang/>
        </w:rPr>
        <w:t>О</w:t>
      </w:r>
      <w:r w:rsidRPr="00FD1F4D">
        <w:rPr>
          <w:rFonts w:ascii="Times New Roman" w:hAnsi="Times New Roman" w:cs="Times New Roman"/>
          <w:sz w:val="24"/>
          <w:szCs w:val="24"/>
        </w:rPr>
        <w:t xml:space="preserve">  – </w:t>
      </w:r>
      <w:r w:rsidRPr="00FD1F4D">
        <w:rPr>
          <w:rFonts w:ascii="Times New Roman" w:hAnsi="Times New Roman" w:cs="Times New Roman"/>
          <w:sz w:val="24"/>
          <w:szCs w:val="24"/>
          <w:lang/>
        </w:rPr>
        <w:t xml:space="preserve">Набака </w:t>
      </w:r>
      <w:r w:rsidR="00295928">
        <w:rPr>
          <w:rFonts w:ascii="Times New Roman" w:hAnsi="Times New Roman" w:cs="Times New Roman"/>
          <w:sz w:val="24"/>
          <w:szCs w:val="24"/>
          <w:lang/>
        </w:rPr>
        <w:t xml:space="preserve">канцеларијског материјала </w:t>
      </w:r>
      <w:r w:rsidR="008A6994"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- не отварати</w:t>
      </w:r>
      <w:r w:rsidR="008A6994" w:rsidRPr="008A6994">
        <w:rPr>
          <w:rFonts w:ascii="Times New Roman" w:eastAsia="Times New Roman" w:hAnsi="Times New Roman" w:cs="Times New Roman"/>
          <w:sz w:val="24"/>
          <w:szCs w:val="24"/>
          <w:lang w:val="en-GB"/>
        </w:rPr>
        <w:t>". На полеђини коверте обавезно навести тачан назив понуђача, тачну адресу и контакт телефон.</w:t>
      </w:r>
    </w:p>
    <w:p w:rsidR="00FD1F4D" w:rsidRPr="00FD1F4D" w:rsidRDefault="00FD1F4D" w:rsidP="0075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FD1F4D" w:rsidRPr="00FD1F4D" w:rsidRDefault="00FD1F4D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Последњи </w:t>
      </w:r>
      <w:r w:rsidR="007538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FD1F4D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D1F4D">
        <w:rPr>
          <w:rFonts w:ascii="Times New Roman" w:eastAsia="Times New Roman" w:hAnsi="Times New Roman" w:cs="Times New Roman"/>
          <w:sz w:val="24"/>
          <w:szCs w:val="24"/>
        </w:rPr>
        <w:t xml:space="preserve"> за подношење понуда је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3</w:t>
      </w:r>
      <w:r w:rsidR="00295928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FD1F4D">
        <w:rPr>
          <w:rFonts w:ascii="Times New Roman" w:eastAsia="Times New Roman" w:hAnsi="Times New Roman" w:cs="Times New Roman"/>
          <w:sz w:val="24"/>
          <w:szCs w:val="24"/>
        </w:rPr>
        <w:t xml:space="preserve">.07.2013 године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08,00 часова.</w:t>
      </w:r>
    </w:p>
    <w:p w:rsidR="008A6994" w:rsidRPr="00FD1F4D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6994" w:rsidRPr="00FD1F4D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6994">
        <w:rPr>
          <w:rFonts w:ascii="Times New Roman" w:hAnsi="Times New Roman" w:cs="Times New Roman"/>
          <w:b/>
          <w:sz w:val="24"/>
          <w:szCs w:val="24"/>
        </w:rPr>
        <w:t xml:space="preserve">Место, време и начин </w:t>
      </w:r>
      <w:r w:rsidRPr="00FD1F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отварања </w:t>
      </w:r>
      <w:r w:rsidR="00FD1F4D" w:rsidRPr="00FD1F4D">
        <w:rPr>
          <w:rFonts w:ascii="Times New Roman" w:hAnsi="Times New Roman" w:cs="Times New Roman"/>
          <w:b/>
          <w:sz w:val="24"/>
          <w:szCs w:val="24"/>
          <w:lang w:val="en-GB"/>
        </w:rPr>
        <w:t>понуда</w:t>
      </w:r>
      <w:r w:rsidR="00FD1F4D" w:rsidRPr="00FD1F4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A6994" w:rsidRPr="00FD1F4D" w:rsidRDefault="008A6994" w:rsidP="0075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>Ј</w:t>
      </w:r>
      <w:r w:rsidRPr="00FD1F4D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авно отварање обавиће се у Управној згради Клиничког центра Војводине</w:t>
      </w:r>
      <w:r w:rsidRPr="00FD1F4D">
        <w:rPr>
          <w:rFonts w:ascii="Times New Roman" w:eastAsia="Times New Roman" w:hAnsi="Times New Roman" w:cs="Times New Roman"/>
          <w:sz w:val="24"/>
          <w:szCs w:val="24"/>
          <w:lang w:val="sr-Latn-CS"/>
        </w:rPr>
        <w:t>, дана</w:t>
      </w:r>
      <w:r w:rsidR="00FD1F4D" w:rsidRPr="00FD1F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</w:t>
      </w:r>
      <w:r w:rsidR="0029592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FD1F4D" w:rsidRPr="00FD1F4D">
        <w:rPr>
          <w:rFonts w:ascii="Times New Roman" w:eastAsia="Times New Roman" w:hAnsi="Times New Roman" w:cs="Times New Roman"/>
          <w:sz w:val="24"/>
          <w:szCs w:val="24"/>
          <w:lang w:val="sr-Cyrl-CS"/>
        </w:rPr>
        <w:t>.07.2013.</w:t>
      </w:r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године у </w:t>
      </w:r>
      <w:r w:rsidR="00DC6B3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10,00 </w:t>
      </w:r>
      <w:r w:rsidRPr="00FD1F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часова. </w:t>
      </w: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D1F4D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8A6994" w:rsidRPr="008A6994" w:rsidRDefault="008A6994" w:rsidP="0075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F2B72" w:rsidRPr="007538A0" w:rsidRDefault="007538A0" w:rsidP="00753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Лице за контакт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538A0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7538A0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538A0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Милованка Влајков, ди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7538A0">
        <w:rPr>
          <w:rFonts w:ascii="Times New Roman" w:eastAsia="Times New Roman" w:hAnsi="Times New Roman" w:cs="Times New Roman"/>
          <w:sz w:val="24"/>
          <w:szCs w:val="24"/>
          <w:lang w:val="sr-Cyrl-CS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</w:t>
      </w:r>
      <w:r w:rsidRPr="007538A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7538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тел: 021/ 487-22-41 </w:t>
      </w:r>
      <w:r w:rsidRPr="007538A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за административна </w:t>
      </w:r>
      <w:r w:rsidRPr="007538A0">
        <w:rPr>
          <w:rFonts w:ascii="Times New Roman" w:eastAsia="Times New Roman" w:hAnsi="Times New Roman" w:cs="Times New Roman"/>
          <w:sz w:val="24"/>
          <w:szCs w:val="24"/>
          <w:lang w:val="en-GB"/>
        </w:rPr>
        <w:t>питања</w:t>
      </w:r>
      <w:r w:rsidRPr="007538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538A0">
        <w:rPr>
          <w:rFonts w:ascii="Times New Roman" w:eastAsia="Times New Roman" w:hAnsi="Times New Roman" w:cs="Times New Roman"/>
          <w:sz w:val="24"/>
          <w:szCs w:val="24"/>
          <w:lang w:val="hr-HR"/>
        </w:rPr>
        <w:t>а за правна питања Миљана Бугарски, мастер правник, тел.: 021/487-22-25.</w:t>
      </w:r>
    </w:p>
    <w:sectPr w:rsidR="003F2B72" w:rsidRPr="007538A0" w:rsidSect="008A6994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11537"/>
    <w:rsid w:val="00011537"/>
    <w:rsid w:val="00073A05"/>
    <w:rsid w:val="000801DF"/>
    <w:rsid w:val="0008406B"/>
    <w:rsid w:val="00295928"/>
    <w:rsid w:val="003F2B72"/>
    <w:rsid w:val="007403BF"/>
    <w:rsid w:val="007538A0"/>
    <w:rsid w:val="008A6994"/>
    <w:rsid w:val="009359D5"/>
    <w:rsid w:val="009B0177"/>
    <w:rsid w:val="00DC6B37"/>
    <w:rsid w:val="00FD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AD13517223481298C7D234EB5B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226D-8E20-4855-8AF6-478020361E90}"/>
      </w:docPartPr>
      <w:docPartBody>
        <w:p w:rsidR="00206F4A" w:rsidRDefault="00206F4A" w:rsidP="00206F4A">
          <w:pPr>
            <w:pStyle w:val="66AD13517223481298C7D234EB5B3BB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236906FCCC344F55A9AE72180A9E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9EBA-652D-472F-A488-76FB9682C737}"/>
      </w:docPartPr>
      <w:docPartBody>
        <w:p w:rsidR="00206F4A" w:rsidRDefault="00206F4A" w:rsidP="00206F4A">
          <w:pPr>
            <w:pStyle w:val="236906FCCC344F55A9AE72180A9E88CE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F18121537DC4D3684E7FEE62D66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EFF8-D4F5-41D8-8DDB-B69926C7E488}"/>
      </w:docPartPr>
      <w:docPartBody>
        <w:p w:rsidR="00206F4A" w:rsidRDefault="00206F4A" w:rsidP="00206F4A">
          <w:pPr>
            <w:pStyle w:val="6F18121537DC4D3684E7FEE62D661570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06F4A"/>
    <w:rsid w:val="00206F4A"/>
    <w:rsid w:val="0049393E"/>
    <w:rsid w:val="007A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F4A"/>
    <w:rPr>
      <w:color w:val="808080"/>
    </w:rPr>
  </w:style>
  <w:style w:type="paragraph" w:customStyle="1" w:styleId="66AD13517223481298C7D234EB5B3BB9">
    <w:name w:val="66AD13517223481298C7D234EB5B3BB9"/>
    <w:rsid w:val="00206F4A"/>
  </w:style>
  <w:style w:type="paragraph" w:customStyle="1" w:styleId="236906FCCC344F55A9AE72180A9E88CE">
    <w:name w:val="236906FCCC344F55A9AE72180A9E88CE"/>
    <w:rsid w:val="00206F4A"/>
  </w:style>
  <w:style w:type="paragraph" w:customStyle="1" w:styleId="6F18121537DC4D3684E7FEE62D661570">
    <w:name w:val="6F18121537DC4D3684E7FEE62D661570"/>
    <w:rsid w:val="00206F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HV1N</cp:lastModifiedBy>
  <cp:revision>8</cp:revision>
  <dcterms:created xsi:type="dcterms:W3CDTF">2013-07-18T11:35:00Z</dcterms:created>
  <dcterms:modified xsi:type="dcterms:W3CDTF">2013-07-23T13:01:00Z</dcterms:modified>
</cp:coreProperties>
</file>