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B589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C33A72">
        <w:rPr>
          <w:rFonts w:eastAsiaTheme="minorHAnsi"/>
        </w:rPr>
        <w:t>87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33A72" w:rsidRPr="00C33A72">
        <w:rPr>
          <w:lang/>
        </w:rPr>
        <w:t>н</w:t>
      </w:r>
      <w:r w:rsidR="00C33A72" w:rsidRPr="00C33A72">
        <w:rPr>
          <w:lang w:val="sr-Cyrl-CS"/>
        </w:rPr>
        <w:t xml:space="preserve">абавка </w:t>
      </w:r>
      <w:r w:rsidR="00C33A72" w:rsidRPr="00C33A72">
        <w:t>регистрованих лекова са Листе лекова (risperidon 25mg i 37,5mg)  за потребе</w:t>
      </w:r>
      <w:r w:rsidR="00C33A72" w:rsidRPr="00C33A72">
        <w:rPr>
          <w:lang w:val="sr-Cyrl-CS"/>
        </w:rPr>
        <w:t xml:space="preserve"> Клиничког центра Војводине</w:t>
      </w:r>
    </w:p>
    <w:p w:rsidR="00D748E3" w:rsidRPr="00C33A72" w:rsidRDefault="00C33A7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lang/>
        </w:rPr>
        <w:t>33661500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/>
        </w:rPr>
        <w:t>психолептици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33A72" w:rsidRPr="00C33A72">
        <w:rPr>
          <w:lang/>
        </w:rPr>
        <w:t>4.852.760,00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C33A72" w:rsidRPr="00C33A72">
        <w:rPr>
          <w:lang/>
        </w:rPr>
        <w:t>5.240.980,80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33A7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33A72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33A72" w:rsidRPr="00C33A72">
        <w:rPr>
          <w:lang/>
        </w:rPr>
        <w:t>4.852.760,00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33A72" w:rsidRPr="00C33A72">
        <w:rPr>
          <w:lang/>
        </w:rPr>
        <w:t>4.852.760,00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33A72" w:rsidRPr="00C33A72">
        <w:rPr>
          <w:lang/>
        </w:rPr>
        <w:t>4.852.760,00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33A72" w:rsidRPr="00C33A72">
        <w:rPr>
          <w:lang/>
        </w:rPr>
        <w:t>4.852.760,00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33A72">
        <w:rPr>
          <w:rFonts w:eastAsiaTheme="minorHAnsi"/>
          <w:lang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C33A72">
        <w:rPr>
          <w:rFonts w:eastAsiaTheme="minorHAnsi"/>
          <w:lang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33A72">
        <w:rPr>
          <w:rFonts w:eastAsiaTheme="minorHAnsi"/>
          <w:lang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233CD0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C33A72">
        <w:rPr>
          <w:rFonts w:eastAsiaTheme="minorHAnsi"/>
        </w:rPr>
        <w:t>Inpharm Co.</w:t>
      </w:r>
      <w:r w:rsidRPr="00FA2360">
        <w:rPr>
          <w:rFonts w:eastAsiaTheme="minorHAnsi"/>
        </w:rPr>
        <w:t xml:space="preserve">“ д.о.о., </w:t>
      </w:r>
      <w:r w:rsidR="00C33A72">
        <w:rPr>
          <w:rFonts w:eastAsiaTheme="minorHAnsi"/>
          <w:lang/>
        </w:rPr>
        <w:t>Цара Душана 266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3CD0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50D2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0BC9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5893"/>
    <w:rsid w:val="00BB6B46"/>
    <w:rsid w:val="00BD7006"/>
    <w:rsid w:val="00BE671D"/>
    <w:rsid w:val="00BF4E41"/>
    <w:rsid w:val="00C00D8A"/>
    <w:rsid w:val="00C15EC5"/>
    <w:rsid w:val="00C30EA6"/>
    <w:rsid w:val="00C33A72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32F1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AA52D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2013-10-24T10:38:00Z</dcterms:modified>
</cp:coreProperties>
</file>