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83F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D044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9D0443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>партија 1</w:t>
      </w:r>
      <w:r w:rsidR="009D0443">
        <w:rPr>
          <w:lang w:val="sr-Cyrl-CS"/>
        </w:rPr>
        <w:t xml:space="preserve"> - </w:t>
      </w:r>
      <w:r w:rsidR="009D0443" w:rsidRPr="009D0443">
        <w:rPr>
          <w:lang w:val="sr-Cyrl-CS"/>
        </w:rPr>
        <w:t>хидроксиетил скроб 6% и 10% 500мл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D0443" w:rsidRPr="009D0443">
        <w:rPr>
          <w:lang/>
        </w:rPr>
        <w:t>2.496.000,00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9D0443" w:rsidRPr="009D0443">
        <w:rPr>
          <w:lang/>
        </w:rPr>
        <w:t>2.695.680,00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D0443">
        <w:rPr>
          <w:bCs/>
          <w:szCs w:val="22"/>
          <w:lang/>
        </w:rPr>
        <w:t>2.766.210,00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D0443" w:rsidRPr="009D0443">
        <w:rPr>
          <w:lang/>
        </w:rPr>
        <w:t>2.496.000,00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D0443">
        <w:rPr>
          <w:bCs/>
          <w:szCs w:val="22"/>
          <w:lang/>
        </w:rPr>
        <w:t>2.766.210,00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D0443" w:rsidRPr="009D0443">
        <w:rPr>
          <w:lang/>
        </w:rPr>
        <w:t>2.496.000,00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  <w:lang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</w:t>
      </w:r>
      <w:r w:rsidR="009D0443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D044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D0443">
        <w:rPr>
          <w:lang/>
        </w:rPr>
        <w:t>„Б.Браун Адриа РСРБ“ д.о.о.</w:t>
      </w:r>
      <w:r w:rsidRPr="00704FB9">
        <w:rPr>
          <w:lang/>
        </w:rPr>
        <w:t>, Владимира Поповића 6, Нови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42A80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2013-10-11T09:12:00Z</dcterms:modified>
</cp:coreProperties>
</file>