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D12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B2ED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EB2ED1">
        <w:rPr>
          <w:rFonts w:eastAsiaTheme="minorHAnsi"/>
        </w:rPr>
        <w:t xml:space="preserve">, партија </w:t>
      </w:r>
      <w:r w:rsidR="00EB2ED1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EB2ED1">
        <w:rPr>
          <w:b/>
          <w:lang w:val="sr-Cyrl-CS"/>
        </w:rPr>
        <w:t>11</w:t>
      </w:r>
      <w:r w:rsidR="009D0443">
        <w:rPr>
          <w:lang w:val="sr-Cyrl-CS"/>
        </w:rPr>
        <w:t xml:space="preserve"> - </w:t>
      </w:r>
      <w:r w:rsidR="00EB2ED1" w:rsidRPr="00EB2ED1">
        <w:rPr>
          <w:noProof/>
        </w:rPr>
        <w:t>преднизон 20мг тбл и сулфаметоксазол, триметоприм 400мг+80мг тбл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B2ED1" w:rsidRPr="005A657A">
        <w:rPr>
          <w:lang/>
        </w:rPr>
        <w:t>220.200,00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016877" w:rsidRPr="005A657A">
        <w:t>10.839.977,28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68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687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B2ED1" w:rsidRPr="005A657A">
        <w:rPr>
          <w:lang/>
        </w:rPr>
        <w:t>220.200,00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B2ED1" w:rsidRPr="005A657A">
        <w:rPr>
          <w:lang/>
        </w:rPr>
        <w:t>220.200,00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2ED1" w:rsidRPr="005A657A">
        <w:rPr>
          <w:lang/>
        </w:rPr>
        <w:t>220.200,00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2ED1" w:rsidRPr="005A657A">
        <w:rPr>
          <w:lang/>
        </w:rPr>
        <w:t>220.200,00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B2ED1">
        <w:rPr>
          <w:rFonts w:eastAsiaTheme="minorHAnsi"/>
        </w:rPr>
        <w:t>2</w:t>
      </w:r>
      <w:r w:rsidR="00EB2ED1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016877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B2ED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ED1">
        <w:rPr>
          <w:lang/>
        </w:rPr>
        <w:t>„Phoenix Pharma“</w:t>
      </w:r>
      <w:r w:rsidRPr="00EB2ED1">
        <w:rPr>
          <w:lang/>
        </w:rPr>
        <w:t xml:space="preserve"> д.о.о.</w:t>
      </w:r>
      <w:r w:rsidRPr="004A5E92">
        <w:rPr>
          <w:lang/>
        </w:rPr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6877"/>
    <w:rsid w:val="000328F7"/>
    <w:rsid w:val="000511BD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0ECE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4830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B2ED1"/>
    <w:rsid w:val="00ED12EC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3463D"/>
    <w:rsid w:val="00542A80"/>
    <w:rsid w:val="006E1627"/>
    <w:rsid w:val="00752904"/>
    <w:rsid w:val="007548CA"/>
    <w:rsid w:val="00873A1A"/>
    <w:rsid w:val="008B6B15"/>
    <w:rsid w:val="009E526C"/>
    <w:rsid w:val="00A2554D"/>
    <w:rsid w:val="00A75A49"/>
    <w:rsid w:val="00B12F6A"/>
    <w:rsid w:val="00B214AD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2013-10-11T09:37:00Z</dcterms:modified>
</cp:coreProperties>
</file>