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06F5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D517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2D517B">
        <w:rPr>
          <w:rFonts w:eastAsiaTheme="minorHAnsi"/>
        </w:rPr>
        <w:t>, партија 1</w:t>
      </w:r>
      <w:r w:rsidR="002D517B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EB2ED1">
        <w:rPr>
          <w:b/>
          <w:lang w:val="sr-Cyrl-CS"/>
        </w:rPr>
        <w:t>1</w:t>
      </w:r>
      <w:r w:rsidR="002D517B">
        <w:rPr>
          <w:b/>
          <w:lang w:val="sr-Cyrl-CS"/>
        </w:rPr>
        <w:t>2</w:t>
      </w:r>
      <w:r w:rsidR="009D0443">
        <w:rPr>
          <w:lang w:val="sr-Cyrl-CS"/>
        </w:rPr>
        <w:t xml:space="preserve"> - </w:t>
      </w:r>
      <w:r w:rsidR="002D517B" w:rsidRPr="002D517B">
        <w:rPr>
          <w:noProof/>
        </w:rPr>
        <w:t>бевацизумаб 4мл (100мг/4мл)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D517B" w:rsidRPr="005A657A">
        <w:rPr>
          <w:lang/>
        </w:rPr>
        <w:t>403.801,58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2D517B" w:rsidRPr="005A657A">
        <w:rPr>
          <w:lang/>
        </w:rPr>
        <w:t>436.105,71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44A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44AD5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D517B">
        <w:rPr>
          <w:bCs/>
          <w:szCs w:val="22"/>
          <w:lang/>
        </w:rPr>
        <w:t>409.431,40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D517B" w:rsidRPr="005A657A">
        <w:rPr>
          <w:lang/>
        </w:rPr>
        <w:t>403.801,58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517B">
        <w:rPr>
          <w:bCs/>
          <w:szCs w:val="22"/>
          <w:lang/>
        </w:rPr>
        <w:t>409.431,40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D517B" w:rsidRPr="005A657A">
        <w:rPr>
          <w:lang/>
        </w:rPr>
        <w:t>403.801,58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4B7A">
        <w:rPr>
          <w:rFonts w:eastAsiaTheme="minorHAnsi"/>
          <w:lang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EA4B7A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2D517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A657A">
        <w:rPr>
          <w:lang/>
        </w:rPr>
        <w:t>„Фармалогист“ д.о.о.</w:t>
      </w:r>
      <w:r w:rsidRPr="00704FB9">
        <w:rPr>
          <w:lang/>
        </w:rPr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6877"/>
    <w:rsid w:val="000328F7"/>
    <w:rsid w:val="000511BD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C35E5"/>
    <w:rsid w:val="002D517B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C0ECE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C92"/>
    <w:rsid w:val="00773E9B"/>
    <w:rsid w:val="00774830"/>
    <w:rsid w:val="00776BD6"/>
    <w:rsid w:val="00790999"/>
    <w:rsid w:val="007A2B04"/>
    <w:rsid w:val="007B23D8"/>
    <w:rsid w:val="007B7540"/>
    <w:rsid w:val="007C0EC8"/>
    <w:rsid w:val="007D3C23"/>
    <w:rsid w:val="007E0A67"/>
    <w:rsid w:val="00835C92"/>
    <w:rsid w:val="00844AD5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06F59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81A86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A4B7A"/>
    <w:rsid w:val="00EB2ED1"/>
    <w:rsid w:val="00ED12EC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15D66"/>
    <w:rsid w:val="003935A4"/>
    <w:rsid w:val="003D6F57"/>
    <w:rsid w:val="004008A6"/>
    <w:rsid w:val="004D6A05"/>
    <w:rsid w:val="0053463D"/>
    <w:rsid w:val="00542A80"/>
    <w:rsid w:val="006E1627"/>
    <w:rsid w:val="00752904"/>
    <w:rsid w:val="007548CA"/>
    <w:rsid w:val="00873A1A"/>
    <w:rsid w:val="008B6B15"/>
    <w:rsid w:val="009E526C"/>
    <w:rsid w:val="00A2554D"/>
    <w:rsid w:val="00A75A49"/>
    <w:rsid w:val="00B12F6A"/>
    <w:rsid w:val="00B214AD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2013-10-11T09:40:00Z</dcterms:modified>
</cp:coreProperties>
</file>