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C65E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6183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161839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161839">
        <w:rPr>
          <w:b/>
          <w:lang w:val="sr-Cyrl-CS"/>
        </w:rPr>
        <w:t>5</w:t>
      </w:r>
      <w:r w:rsidR="009D0443">
        <w:rPr>
          <w:lang w:val="sr-Cyrl-CS"/>
        </w:rPr>
        <w:t xml:space="preserve"> - </w:t>
      </w:r>
      <w:r w:rsidR="00161839">
        <w:rPr>
          <w:noProof/>
        </w:rPr>
        <w:t>пиперацилин</w:t>
      </w:r>
      <w:r w:rsidR="00161839" w:rsidRPr="00D16915">
        <w:rPr>
          <w:noProof/>
        </w:rPr>
        <w:t xml:space="preserve">, </w:t>
      </w:r>
      <w:r w:rsidR="00161839">
        <w:rPr>
          <w:noProof/>
        </w:rPr>
        <w:t>тазобактам</w:t>
      </w:r>
      <w:r w:rsidR="00161839" w:rsidRPr="00D16915">
        <w:rPr>
          <w:noProof/>
        </w:rPr>
        <w:t xml:space="preserve"> 4</w:t>
      </w:r>
      <w:r w:rsidR="00161839">
        <w:rPr>
          <w:noProof/>
        </w:rPr>
        <w:t>г</w:t>
      </w:r>
      <w:r w:rsidR="00161839" w:rsidRPr="00D16915">
        <w:rPr>
          <w:noProof/>
        </w:rPr>
        <w:t>+0,5</w:t>
      </w:r>
      <w:r w:rsidR="00161839">
        <w:rPr>
          <w:noProof/>
        </w:rPr>
        <w:t>г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61839" w:rsidRPr="00D16915">
        <w:t>791.780,00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161839" w:rsidRPr="00D16915">
        <w:t>855.122,40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509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84FF5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61839">
        <w:rPr>
          <w:bCs/>
          <w:szCs w:val="22"/>
        </w:rPr>
        <w:t>800.260,00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61839" w:rsidRPr="00D16915">
        <w:t>791.780,00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1839">
        <w:rPr>
          <w:bCs/>
          <w:szCs w:val="22"/>
        </w:rPr>
        <w:t>800.260,00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61839" w:rsidRPr="00D16915">
        <w:t>791.780,00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61839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</w:t>
      </w:r>
      <w:r w:rsidR="00161839">
        <w:t>Ерма</w:t>
      </w:r>
      <w:r w:rsidRPr="009A581D">
        <w:t>“ д.о.о.</w:t>
      </w:r>
      <w:r w:rsidRPr="00704FB9">
        <w:t xml:space="preserve">, </w:t>
      </w:r>
      <w:r w:rsidR="00161839" w:rsidRPr="004A5E92">
        <w:t>Аутопут за Нови Сад 96,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84FF5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A1F6A"/>
    <w:rsid w:val="00AC65E6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3463D"/>
    <w:rsid w:val="00542A80"/>
    <w:rsid w:val="00752904"/>
    <w:rsid w:val="007548CA"/>
    <w:rsid w:val="00873A1A"/>
    <w:rsid w:val="008B6B15"/>
    <w:rsid w:val="00A2554D"/>
    <w:rsid w:val="00A45DB0"/>
    <w:rsid w:val="00B12F6A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2013-10-11T09:53:00Z</dcterms:modified>
</cp:coreProperties>
</file>