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94" w:rsidRPr="008A6994" w:rsidRDefault="008A6994" w:rsidP="008A6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8A6994" w:rsidRPr="008A6994" w:rsidRDefault="008A6994" w:rsidP="008A6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8A6994" w:rsidRPr="008A6994" w:rsidRDefault="008A6994" w:rsidP="008A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8A6994" w:rsidRPr="008A6994" w:rsidRDefault="008A6994" w:rsidP="008A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5" w:history="1">
        <w:r w:rsidRPr="008A6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8A6994" w:rsidRPr="008A6994" w:rsidRDefault="008A6994" w:rsidP="008A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A6994" w:rsidRPr="008A6994" w:rsidRDefault="008A6994" w:rsidP="008A6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ОБАВЕШТЕЊЕ О ПРОДУЖЕЊУ РОКА ЗА ПОДНОШЕЊЕ ПОНУДА</w:t>
      </w:r>
    </w:p>
    <w:p w:rsidR="008A6994" w:rsidRPr="008A6994" w:rsidRDefault="008A6994" w:rsidP="008A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A6994" w:rsidRPr="008A6994" w:rsidRDefault="008A6994" w:rsidP="008A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Врста поступка</w:t>
      </w:r>
      <w:r w:rsidRPr="008A699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ostupka"/>
          <w:tag w:val="Vrsta postupka"/>
          <w:id w:val="5120952"/>
          <w:placeholder>
            <w:docPart w:val="66AD13517223481298C7D234EB5B3BB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0634D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Преговарачки поступак без објављивања позива (члан 36.)</w:t>
          </w:r>
        </w:sdtContent>
      </w:sdt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Продужење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рока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подношење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848822"/>
          <w:placeholder>
            <w:docPart w:val="236906FCCC344F55A9AE72180A9E88C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понуда</w:t>
          </w:r>
        </w:sdtContent>
      </w:sdt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6F18121537DC4D3684E7FEE62D66157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634D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Радови</w:t>
          </w:r>
        </w:sdtContent>
      </w:sdt>
    </w:p>
    <w:p w:rsid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 јавне набавке </w:t>
      </w:r>
      <w:r w:rsidR="002959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</w:t>
      </w:r>
      <w:r w:rsidR="007538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34D" w:rsidRPr="0090634D">
        <w:rPr>
          <w:rFonts w:ascii="Times New Roman" w:hAnsi="Times New Roman" w:cs="Times New Roman"/>
          <w:noProof/>
          <w:lang w:val="sr-Cyrl-CS"/>
        </w:rPr>
        <w:t>Поправка пар</w:t>
      </w:r>
      <w:r w:rsidR="0090634D" w:rsidRPr="0090634D">
        <w:rPr>
          <w:rFonts w:ascii="Times New Roman" w:hAnsi="Times New Roman" w:cs="Times New Roman"/>
          <w:noProof/>
          <w:lang w:val="sr-Latn-CS"/>
        </w:rPr>
        <w:t>o</w:t>
      </w:r>
      <w:r w:rsidR="0090634D" w:rsidRPr="0090634D">
        <w:rPr>
          <w:rFonts w:ascii="Times New Roman" w:hAnsi="Times New Roman" w:cs="Times New Roman"/>
          <w:noProof/>
          <w:lang w:val="sr-Cyrl-CS"/>
        </w:rPr>
        <w:t>вода и кондензног вода у дужини од 200м са уградњом предизолованих цеви и делимичном поправком урушеног параводног канала</w:t>
      </w:r>
      <w:r w:rsidR="0090634D" w:rsidRPr="0090634D">
        <w:rPr>
          <w:rFonts w:ascii="Times New Roman" w:hAnsi="Times New Roman" w:cs="Times New Roman"/>
          <w:bCs/>
          <w:noProof/>
          <w:lang w:val="sr-Cyrl-RS"/>
        </w:rPr>
        <w:t xml:space="preserve"> за потребе Клиничког центра Војводине</w:t>
      </w:r>
      <w:r w:rsidR="0090634D">
        <w:rPr>
          <w:bCs/>
          <w:noProof/>
          <w:lang w:val="sr-Cyrl-RS"/>
        </w:rPr>
        <w:t>.</w:t>
      </w:r>
    </w:p>
    <w:p w:rsid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934"/>
      </w:tblGrid>
      <w:tr w:rsidR="00295928" w:rsidRPr="002E0922" w:rsidTr="007403BF">
        <w:tc>
          <w:tcPr>
            <w:tcW w:w="3595" w:type="dxa"/>
          </w:tcPr>
          <w:p w:rsidR="008A6994" w:rsidRPr="008A6994" w:rsidRDefault="008A6994" w:rsidP="008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4934" w:type="dxa"/>
          </w:tcPr>
          <w:p w:rsidR="00295928" w:rsidRPr="008A6994" w:rsidRDefault="0090634D" w:rsidP="009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Поправка пар</w:t>
            </w:r>
            <w:r w:rsidRPr="0090634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9063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вода и кондензног вода у дужини од 200м са уградњом предизолованих цеви и делимичном поправком урушеног параводног канала</w:t>
            </w:r>
            <w:r w:rsidRPr="0090634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за потребе Клиничког центра Војводине</w:t>
            </w:r>
            <w:r>
              <w:rPr>
                <w:bCs/>
                <w:noProof/>
                <w:lang w:val="sr-Cyrl-RS"/>
              </w:rPr>
              <w:t>.</w:t>
            </w:r>
          </w:p>
        </w:tc>
      </w:tr>
      <w:tr w:rsidR="0090634D" w:rsidRPr="00E86E19" w:rsidTr="007403BF">
        <w:tc>
          <w:tcPr>
            <w:tcW w:w="3595" w:type="dxa"/>
          </w:tcPr>
          <w:p w:rsidR="0090634D" w:rsidRPr="008A6994" w:rsidRDefault="0090634D" w:rsidP="008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4934" w:type="dxa"/>
          </w:tcPr>
          <w:p w:rsidR="0090634D" w:rsidRPr="0090634D" w:rsidRDefault="0090634D" w:rsidP="0057075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0634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45332200 Радови на инсталацији водоводних цеви</w:t>
            </w:r>
            <w:r w:rsidRPr="009063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</w:tbl>
    <w:p w:rsidR="008A6994" w:rsidRP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6994" w:rsidRPr="008A6994" w:rsidRDefault="008A6994" w:rsidP="008A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94" w:rsidRPr="009B0177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5928" w:rsidRPr="002959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634D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295928" w:rsidRPr="0029592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0634D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9B0177" w:rsidRPr="009B017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="009B0177" w:rsidRPr="009B01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B0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продужењу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95928" w:rsidRPr="002959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634D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295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A699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0634D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8A6994">
        <w:rPr>
          <w:rFonts w:ascii="Times New Roman" w:hAnsi="Times New Roman" w:cs="Times New Roman"/>
          <w:sz w:val="24"/>
          <w:szCs w:val="24"/>
          <w:lang w:val="sr-Cyrl-CS"/>
        </w:rPr>
        <w:t>.2013. године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A6994"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продужење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измена </w:t>
      </w:r>
      <w:r w:rsidR="0090634D">
        <w:rPr>
          <w:rFonts w:ascii="Times New Roman" w:hAnsi="Times New Roman" w:cs="Times New Roman"/>
          <w:sz w:val="24"/>
          <w:szCs w:val="24"/>
          <w:lang w:val="sr-Cyrl-CS"/>
        </w:rPr>
        <w:t xml:space="preserve">и допуна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</w:t>
      </w:r>
      <w:r w:rsidR="00FD1F4D">
        <w:rPr>
          <w:rFonts w:ascii="Times New Roman" w:hAnsi="Times New Roman" w:cs="Times New Roman"/>
          <w:sz w:val="24"/>
          <w:szCs w:val="24"/>
          <w:lang w:val="sr-Cyrl-CS"/>
        </w:rPr>
        <w:t>сне документације.</w:t>
      </w:r>
      <w:proofErr w:type="gramEnd"/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>Време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>место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>подношења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="00FD1F4D" w:rsidRPr="00FD1F4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A6994" w:rsidRDefault="00FD1F4D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proofErr w:type="gram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затвореној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коверти</w:t>
      </w:r>
      <w:proofErr w:type="spellEnd"/>
      <w:proofErr w:type="gram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бројем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називом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јавног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позива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коју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јавну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209</w:t>
      </w:r>
      <w:r w:rsidRPr="00FD1F4D">
        <w:rPr>
          <w:rFonts w:ascii="Times New Roman" w:hAnsi="Times New Roman" w:cs="Times New Roman"/>
          <w:sz w:val="24"/>
          <w:szCs w:val="24"/>
        </w:rPr>
        <w:t>-13-</w:t>
      </w:r>
      <w:r w:rsidR="0090634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D1F4D">
        <w:rPr>
          <w:rFonts w:ascii="Times New Roman" w:hAnsi="Times New Roman" w:cs="Times New Roman"/>
          <w:sz w:val="24"/>
          <w:szCs w:val="24"/>
        </w:rPr>
        <w:t xml:space="preserve">  – </w:t>
      </w:r>
      <w:r w:rsidR="0090634D" w:rsidRPr="0090634D"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Поправка пар</w:t>
      </w:r>
      <w:r w:rsidR="0090634D" w:rsidRPr="0090634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0634D" w:rsidRPr="0090634D">
        <w:rPr>
          <w:rFonts w:ascii="Times New Roman" w:hAnsi="Times New Roman" w:cs="Times New Roman"/>
          <w:noProof/>
          <w:sz w:val="24"/>
          <w:szCs w:val="24"/>
          <w:lang w:val="sr-Cyrl-CS"/>
        </w:rPr>
        <w:t>вода и кондензног вода у дужини од 200м са уградњом предизолованих цеви и делимичном поправком урушеног параводног канала</w:t>
      </w:r>
      <w:r w:rsidR="0090634D" w:rsidRPr="009063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 потребе Клиничког центра Војводине</w:t>
      </w:r>
      <w:r w:rsidR="00295928">
        <w:rPr>
          <w:rFonts w:ascii="Times New Roman" w:hAnsi="Times New Roman" w:cs="Times New Roman"/>
          <w:sz w:val="24"/>
          <w:szCs w:val="24"/>
        </w:rPr>
        <w:t xml:space="preserve"> </w:t>
      </w:r>
      <w:r w:rsidR="008A6994"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8A6994"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="008A6994"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отварати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". </w:t>
      </w:r>
      <w:proofErr w:type="spellStart"/>
      <w:proofErr w:type="gram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полеђини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коверте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навести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тачан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понуђача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тачну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контакт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телефон</w:t>
      </w:r>
      <w:proofErr w:type="spellEnd"/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D1F4D" w:rsidRPr="00FD1F4D" w:rsidRDefault="00FD1F4D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Клинички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центар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Нови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Сад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улица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Хајдук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Вељкова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1,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поштом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лично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преко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писарнице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Клиничког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D1F4D" w:rsidRPr="00FD1F4D" w:rsidRDefault="00FD1F4D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Последњи </w:t>
      </w:r>
      <w:r w:rsid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02</w:t>
      </w:r>
      <w:r w:rsidR="0090634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9063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A6994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8A6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F4D">
        <w:rPr>
          <w:rFonts w:ascii="Times New Roman" w:hAnsi="Times New Roman" w:cs="Times New Roman"/>
          <w:b/>
          <w:sz w:val="24"/>
          <w:szCs w:val="24"/>
          <w:lang w:val="en-GB"/>
        </w:rPr>
        <w:t>отварања</w:t>
      </w:r>
      <w:proofErr w:type="spellEnd"/>
      <w:r w:rsidRPr="00FD1F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D1F4D" w:rsidRPr="00FD1F4D">
        <w:rPr>
          <w:rFonts w:ascii="Times New Roman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="00FD1F4D" w:rsidRPr="00FD1F4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A6994" w:rsidRPr="00FD1F4D" w:rsidRDefault="008A6994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Ј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 отварање обавиће се у Управној згради Клиничког центра Војводине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sr-Latn-CS"/>
        </w:rPr>
        <w:t>, дана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</w:t>
      </w:r>
      <w:r w:rsidR="00FD1F4D"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FD1F4D"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>.2013.</w:t>
      </w:r>
      <w:proofErr w:type="gram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r w:rsidR="00DC6B37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90634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0634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DC6B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D1F4D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bookmarkStart w:id="0" w:name="_GoBack"/>
      <w:bookmarkEnd w:id="0"/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34D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906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3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6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34D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90634D">
        <w:rPr>
          <w:rFonts w:ascii="Times New Roman" w:hAnsi="Times New Roman" w:cs="Times New Roman"/>
          <w:b/>
          <w:sz w:val="24"/>
          <w:szCs w:val="24"/>
        </w:rPr>
        <w:t>:</w:t>
      </w:r>
    </w:p>
    <w:p w:rsidR="0090634D" w:rsidRPr="0090634D" w:rsidRDefault="0090634D" w:rsidP="0090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4D">
        <w:rPr>
          <w:rFonts w:ascii="Times New Roman" w:hAnsi="Times New Roman" w:cs="Times New Roman"/>
          <w:sz w:val="24"/>
          <w:szCs w:val="24"/>
          <w:lang w:val="sr-Latn-CS"/>
        </w:rPr>
        <w:t>Л</w:t>
      </w:r>
      <w:r w:rsidRPr="0090634D">
        <w:rPr>
          <w:rFonts w:ascii="Times New Roman" w:hAnsi="Times New Roman" w:cs="Times New Roman"/>
          <w:sz w:val="24"/>
          <w:szCs w:val="24"/>
          <w:lang w:val="sr-Cyrl-CS"/>
        </w:rPr>
        <w:t>ице за контакт је: Драган Малиновић</w:t>
      </w:r>
      <w:r w:rsidRPr="00906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34D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90634D">
        <w:rPr>
          <w:rFonts w:ascii="Times New Roman" w:hAnsi="Times New Roman" w:cs="Times New Roman"/>
          <w:sz w:val="24"/>
          <w:szCs w:val="24"/>
        </w:rPr>
        <w:t xml:space="preserve">. </w:t>
      </w:r>
      <w:r w:rsidRPr="0090634D">
        <w:rPr>
          <w:rFonts w:ascii="Times New Roman" w:hAnsi="Times New Roman" w:cs="Times New Roman"/>
          <w:sz w:val="24"/>
          <w:szCs w:val="24"/>
          <w:lang w:val="sr-Cyrl-CS"/>
        </w:rPr>
        <w:t>ел.инг</w:t>
      </w:r>
      <w:r w:rsidRPr="0090634D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proofErr w:type="gramStart"/>
      <w:r w:rsidRPr="0090634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0634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0634D">
        <w:rPr>
          <w:rFonts w:ascii="Times New Roman" w:hAnsi="Times New Roman" w:cs="Times New Roman"/>
          <w:sz w:val="24"/>
          <w:szCs w:val="24"/>
        </w:rPr>
        <w:t xml:space="preserve"> 021/</w:t>
      </w:r>
      <w:r w:rsidRPr="0090634D">
        <w:rPr>
          <w:rFonts w:ascii="Times New Roman" w:hAnsi="Times New Roman" w:cs="Times New Roman"/>
          <w:sz w:val="24"/>
          <w:szCs w:val="24"/>
          <w:lang w:val="sr-Cyrl-CS"/>
        </w:rPr>
        <w:t>529-445</w:t>
      </w:r>
      <w:r w:rsidRPr="0090634D">
        <w:rPr>
          <w:rFonts w:ascii="Times New Roman" w:hAnsi="Times New Roman" w:cs="Times New Roman"/>
          <w:sz w:val="24"/>
          <w:szCs w:val="24"/>
        </w:rPr>
        <w:t xml:space="preserve">, </w:t>
      </w:r>
      <w:r w:rsidRPr="0090634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90634D">
        <w:rPr>
          <w:rFonts w:ascii="Times New Roman" w:hAnsi="Times New Roman" w:cs="Times New Roman"/>
          <w:sz w:val="24"/>
          <w:szCs w:val="24"/>
          <w:lang w:val="hr-HR"/>
        </w:rPr>
        <w:t xml:space="preserve">за административна </w:t>
      </w:r>
      <w:proofErr w:type="spellStart"/>
      <w:r w:rsidRPr="0090634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90634D">
        <w:rPr>
          <w:rFonts w:ascii="Times New Roman" w:hAnsi="Times New Roman" w:cs="Times New Roman"/>
          <w:sz w:val="24"/>
          <w:szCs w:val="24"/>
          <w:lang w:val="sr-Cyrl-CS"/>
        </w:rPr>
        <w:t xml:space="preserve"> Јелена Цвијановић, тел: 021/487-22-27</w:t>
      </w:r>
      <w:r w:rsidRPr="0090634D">
        <w:rPr>
          <w:rFonts w:ascii="Times New Roman" w:hAnsi="Times New Roman" w:cs="Times New Roman"/>
          <w:sz w:val="24"/>
          <w:szCs w:val="24"/>
        </w:rPr>
        <w:t xml:space="preserve">, </w:t>
      </w:r>
      <w:r w:rsidRPr="0090634D">
        <w:rPr>
          <w:rFonts w:ascii="Times New Roman" w:hAnsi="Times New Roman" w:cs="Times New Roman"/>
          <w:sz w:val="24"/>
          <w:szCs w:val="24"/>
          <w:lang w:val="hr-HR"/>
        </w:rPr>
        <w:t>а за правна питања Миљана Бугарски, мастер правник, тел.: 021/487-22-25.</w:t>
      </w:r>
    </w:p>
    <w:sectPr w:rsidR="0090634D" w:rsidRPr="0090634D" w:rsidSect="008A6994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1537"/>
    <w:rsid w:val="00011537"/>
    <w:rsid w:val="00073A05"/>
    <w:rsid w:val="000801DF"/>
    <w:rsid w:val="0008406B"/>
    <w:rsid w:val="00295928"/>
    <w:rsid w:val="003F2B72"/>
    <w:rsid w:val="007403BF"/>
    <w:rsid w:val="007538A0"/>
    <w:rsid w:val="008A6994"/>
    <w:rsid w:val="0090634D"/>
    <w:rsid w:val="009359D5"/>
    <w:rsid w:val="009B0177"/>
    <w:rsid w:val="00DC6B37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D13517223481298C7D234EB5B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226D-8E20-4855-8AF6-478020361E90}"/>
      </w:docPartPr>
      <w:docPartBody>
        <w:p w:rsidR="00206F4A" w:rsidRDefault="00206F4A" w:rsidP="00206F4A">
          <w:pPr>
            <w:pStyle w:val="66AD13517223481298C7D234EB5B3BB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36906FCCC344F55A9AE72180A9E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9EBA-652D-472F-A488-76FB9682C737}"/>
      </w:docPartPr>
      <w:docPartBody>
        <w:p w:rsidR="00206F4A" w:rsidRDefault="00206F4A" w:rsidP="00206F4A">
          <w:pPr>
            <w:pStyle w:val="236906FCCC344F55A9AE72180A9E88C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F18121537DC4D3684E7FEE62D66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EFF8-D4F5-41D8-8DDB-B69926C7E488}"/>
      </w:docPartPr>
      <w:docPartBody>
        <w:p w:rsidR="00206F4A" w:rsidRDefault="00206F4A" w:rsidP="00206F4A">
          <w:pPr>
            <w:pStyle w:val="6F18121537DC4D3684E7FEE62D66157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F4A"/>
    <w:rsid w:val="00206F4A"/>
    <w:rsid w:val="0049393E"/>
    <w:rsid w:val="007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F4A"/>
    <w:rPr>
      <w:color w:val="808080"/>
    </w:rPr>
  </w:style>
  <w:style w:type="paragraph" w:customStyle="1" w:styleId="66AD13517223481298C7D234EB5B3BB9">
    <w:name w:val="66AD13517223481298C7D234EB5B3BB9"/>
    <w:rsid w:val="00206F4A"/>
  </w:style>
  <w:style w:type="paragraph" w:customStyle="1" w:styleId="236906FCCC344F55A9AE72180A9E88CE">
    <w:name w:val="236906FCCC344F55A9AE72180A9E88CE"/>
    <w:rsid w:val="00206F4A"/>
  </w:style>
  <w:style w:type="paragraph" w:customStyle="1" w:styleId="6F18121537DC4D3684E7FEE62D661570">
    <w:name w:val="6F18121537DC4D3684E7FEE62D661570"/>
    <w:rsid w:val="00206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 </cp:lastModifiedBy>
  <cp:revision>9</cp:revision>
  <dcterms:created xsi:type="dcterms:W3CDTF">2013-07-18T11:35:00Z</dcterms:created>
  <dcterms:modified xsi:type="dcterms:W3CDTF">2013-08-26T12:48:00Z</dcterms:modified>
</cp:coreProperties>
</file>