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01B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F1D7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F1D72">
        <w:rPr>
          <w:rFonts w:eastAsiaTheme="minorHAnsi"/>
        </w:rPr>
        <w:t xml:space="preserve">-Д, партија </w:t>
      </w:r>
      <w:r w:rsidR="005F1D72">
        <w:rPr>
          <w:rFonts w:eastAsiaTheme="minorHAnsi"/>
          <w:lang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5F1D72">
        <w:rPr>
          <w:b/>
          <w:lang/>
        </w:rPr>
        <w:t>1</w:t>
      </w:r>
      <w:r w:rsidR="00652322">
        <w:rPr>
          <w:lang w:val="sr-Cyrl-CS"/>
        </w:rPr>
        <w:t xml:space="preserve"> - </w:t>
      </w:r>
      <w:r w:rsidR="005F1D72" w:rsidRPr="005F1D72">
        <w:rPr>
          <w:lang w:val="sr-Cyrl-CS"/>
        </w:rPr>
        <w:t>инфузиони раствори и повидон јод раствор 10% (500мл) и пена 7,5% (500мл)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F1D72" w:rsidRPr="005F1D72">
        <w:t>748.069,90</w:t>
      </w:r>
      <w:r w:rsidR="00014210" w:rsidRPr="00D9676F">
        <w:t xml:space="preserve"> </w:t>
      </w:r>
      <w:r w:rsidR="00014210" w:rsidRPr="00D9676F">
        <w:rPr>
          <w:bCs/>
        </w:rPr>
        <w:t xml:space="preserve">динара, односно </w:t>
      </w:r>
      <w:r w:rsidR="005F1D72" w:rsidRPr="005F1D72">
        <w:t>807.915,49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F1D7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F1D72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F1D72">
        <w:rPr>
          <w:lang/>
        </w:rPr>
        <w:t>748.394,90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F1D72" w:rsidRPr="005F1D72">
        <w:t>748.069,90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F1D72" w:rsidRPr="005F1D72">
        <w:t>748.069,90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F1D72" w:rsidRPr="005F1D72">
        <w:t>748.069,90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F1D72">
        <w:rPr>
          <w:rFonts w:eastAsiaTheme="minorHAnsi"/>
        </w:rPr>
        <w:t>2</w:t>
      </w:r>
      <w:r w:rsidR="005F1D72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</w:t>
      </w:r>
      <w:r w:rsidR="00730A9B" w:rsidRPr="00730A9B">
        <w:t>Phoenix Pharma</w:t>
      </w:r>
      <w:r w:rsidR="00652322" w:rsidRPr="00EF7297">
        <w:t>“ д.о.о.</w:t>
      </w:r>
      <w:r w:rsidR="00652322">
        <w:t xml:space="preserve">, </w:t>
      </w:r>
      <w:r w:rsidR="00730A9B">
        <w:rPr>
          <w:lang/>
        </w:rPr>
        <w:t>Боре Станковића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201BBB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1D72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30A9B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69B1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90F73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2013-11-08T08:12:00Z</dcterms:modified>
</cp:coreProperties>
</file>