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46AF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D72C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2D72CD">
        <w:rPr>
          <w:rFonts w:eastAsiaTheme="minorHAnsi"/>
        </w:rPr>
        <w:t xml:space="preserve">-Д, партија </w:t>
      </w:r>
      <w:r w:rsidR="002D72CD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2D72CD">
        <w:rPr>
          <w:b/>
          <w:lang/>
        </w:rPr>
        <w:t>3</w:t>
      </w:r>
      <w:r w:rsidR="00652322">
        <w:rPr>
          <w:lang w:val="sr-Cyrl-CS"/>
        </w:rPr>
        <w:t xml:space="preserve"> - </w:t>
      </w:r>
      <w:r w:rsidR="002D72CD" w:rsidRPr="002D72CD">
        <w:rPr>
          <w:lang w:val="sr-Cyrl-CS"/>
        </w:rPr>
        <w:t>окситоцин 10и.ј./мл</w:t>
      </w:r>
    </w:p>
    <w:p w:rsidR="00014210" w:rsidRDefault="00014210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D72CD" w:rsidRPr="006A1531">
        <w:rPr>
          <w:lang/>
        </w:rPr>
        <w:t>3.337,00</w:t>
      </w:r>
      <w:r w:rsidR="002D72CD" w:rsidRPr="006A1531">
        <w:rPr>
          <w:lang/>
        </w:rPr>
        <w:t xml:space="preserve"> </w:t>
      </w:r>
      <w:r w:rsidR="002D72CD" w:rsidRPr="006A1531">
        <w:rPr>
          <w:bCs/>
          <w:lang/>
        </w:rPr>
        <w:t xml:space="preserve">динара, односно </w:t>
      </w:r>
      <w:r w:rsidR="002D72CD" w:rsidRPr="006A1531">
        <w:rPr>
          <w:lang/>
        </w:rPr>
        <w:t>3.603,96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72CD" w:rsidRPr="006A1531">
        <w:rPr>
          <w:lang/>
        </w:rPr>
        <w:t>3.337,00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D72CD" w:rsidRPr="006A1531">
        <w:rPr>
          <w:lang/>
        </w:rPr>
        <w:t>3.337,00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72CD" w:rsidRPr="006A1531">
        <w:rPr>
          <w:lang/>
        </w:rPr>
        <w:t>3.337,00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D72CD" w:rsidRPr="006A1531">
        <w:rPr>
          <w:lang/>
        </w:rPr>
        <w:t>3.337,00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210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42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„Фармалогист</w:t>
      </w:r>
      <w:r w:rsidR="00652322" w:rsidRPr="00EF7297">
        <w:t>“ д.о.о.</w:t>
      </w:r>
      <w:r w:rsidR="00652322">
        <w:t xml:space="preserve">, </w:t>
      </w:r>
      <w:r>
        <w:t>Миријевски булевар 3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21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D72CD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46AFC"/>
    <w:rsid w:val="00773E9B"/>
    <w:rsid w:val="00776BD6"/>
    <w:rsid w:val="00790999"/>
    <w:rsid w:val="007A2B04"/>
    <w:rsid w:val="007B23D8"/>
    <w:rsid w:val="007B7540"/>
    <w:rsid w:val="007E0A67"/>
    <w:rsid w:val="00835C92"/>
    <w:rsid w:val="00836D60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369B1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C0630F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2013-10-29T10:11:00Z</dcterms:modified>
</cp:coreProperties>
</file>