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A496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801B3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52322">
        <w:rPr>
          <w:rFonts w:eastAsiaTheme="minorHAnsi"/>
        </w:rPr>
        <w:t>8</w:t>
      </w:r>
      <w:r w:rsidR="009A31CB">
        <w:rPr>
          <w:rFonts w:eastAsiaTheme="minorHAnsi"/>
        </w:rPr>
        <w:t>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8801B3">
        <w:rPr>
          <w:rFonts w:eastAsiaTheme="minorHAnsi"/>
        </w:rPr>
        <w:t xml:space="preserve">-Д, партија </w:t>
      </w:r>
      <w:r w:rsidR="008801B3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52322" w:rsidRPr="00652322">
        <w:rPr>
          <w:lang w:val="sr-Cyrl-CS"/>
        </w:rPr>
        <w:t>набавка регистрованих и нерегистрованих лекова са Листе лекова и галенских лекова за потребе допунског рада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 xml:space="preserve">партија </w:t>
      </w:r>
      <w:r w:rsidR="008801B3">
        <w:rPr>
          <w:b/>
          <w:lang/>
        </w:rPr>
        <w:t>8</w:t>
      </w:r>
      <w:r w:rsidR="00652322">
        <w:rPr>
          <w:lang w:val="sr-Cyrl-CS"/>
        </w:rPr>
        <w:t xml:space="preserve"> - </w:t>
      </w:r>
      <w:r w:rsidR="008801B3" w:rsidRPr="008801B3">
        <w:rPr>
          <w:lang w:val="sr-Cyrl-CS"/>
        </w:rPr>
        <w:t>сулфаметоксазол, триметоприм 5мл (400мг/5мл+80мг/5мл)</w:t>
      </w:r>
    </w:p>
    <w:p w:rsidR="00014210" w:rsidRDefault="00014210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801B3" w:rsidRPr="006A1531">
        <w:rPr>
          <w:lang/>
        </w:rPr>
        <w:t>4.785,60</w:t>
      </w:r>
      <w:r w:rsidR="008801B3" w:rsidRPr="006A1531">
        <w:rPr>
          <w:bCs/>
          <w:lang/>
        </w:rPr>
        <w:t xml:space="preserve"> динара, односно </w:t>
      </w:r>
      <w:r w:rsidR="008801B3" w:rsidRPr="006A1531">
        <w:rPr>
          <w:lang/>
        </w:rPr>
        <w:t>5.168,45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01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01B3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801B3" w:rsidRPr="00F612C9">
        <w:rPr>
          <w:bCs/>
          <w:lang/>
        </w:rPr>
        <w:t>5.136,20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801B3" w:rsidRPr="006A1531">
        <w:rPr>
          <w:lang/>
        </w:rPr>
        <w:t>4.785,60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01B3" w:rsidRPr="00F612C9">
        <w:rPr>
          <w:bCs/>
          <w:lang/>
        </w:rPr>
        <w:t>5.136,20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801B3" w:rsidRPr="006A1531">
        <w:rPr>
          <w:lang/>
        </w:rPr>
        <w:t>4.785,60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2322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652322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4210">
        <w:rPr>
          <w:rFonts w:eastAsiaTheme="minorHAnsi"/>
        </w:rPr>
        <w:t>22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421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„Фармалогист</w:t>
      </w:r>
      <w:r w:rsidR="00652322" w:rsidRPr="00EF7297">
        <w:t>“ д.о.о.</w:t>
      </w:r>
      <w:r w:rsidR="00652322">
        <w:t xml:space="preserve">, </w:t>
      </w:r>
      <w:r>
        <w:t>Миријевски булевар 3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210"/>
    <w:rsid w:val="000328F7"/>
    <w:rsid w:val="00073DB9"/>
    <w:rsid w:val="00087FFD"/>
    <w:rsid w:val="000A00D8"/>
    <w:rsid w:val="000B560E"/>
    <w:rsid w:val="0010366B"/>
    <w:rsid w:val="001413B5"/>
    <w:rsid w:val="00171B4D"/>
    <w:rsid w:val="001E5732"/>
    <w:rsid w:val="00205DB8"/>
    <w:rsid w:val="00210035"/>
    <w:rsid w:val="00211F37"/>
    <w:rsid w:val="00235688"/>
    <w:rsid w:val="002C35E5"/>
    <w:rsid w:val="002D72CD"/>
    <w:rsid w:val="002E5990"/>
    <w:rsid w:val="002F3C53"/>
    <w:rsid w:val="00363348"/>
    <w:rsid w:val="0039604C"/>
    <w:rsid w:val="003A4961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46AFC"/>
    <w:rsid w:val="00773E9B"/>
    <w:rsid w:val="00776BD6"/>
    <w:rsid w:val="00790999"/>
    <w:rsid w:val="007A2B04"/>
    <w:rsid w:val="007B23D8"/>
    <w:rsid w:val="007B7540"/>
    <w:rsid w:val="007E0A67"/>
    <w:rsid w:val="00835C92"/>
    <w:rsid w:val="00836D60"/>
    <w:rsid w:val="00846F6F"/>
    <w:rsid w:val="00847410"/>
    <w:rsid w:val="008801B3"/>
    <w:rsid w:val="00886451"/>
    <w:rsid w:val="008A105F"/>
    <w:rsid w:val="008A6FB1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13666"/>
    <w:rsid w:val="003935A4"/>
    <w:rsid w:val="003D6F57"/>
    <w:rsid w:val="004008A6"/>
    <w:rsid w:val="004369B1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C0630F"/>
    <w:rsid w:val="00D87051"/>
    <w:rsid w:val="00DE2ACE"/>
    <w:rsid w:val="00E23B8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2013-10-29T10:19:00Z</dcterms:modified>
</cp:coreProperties>
</file>