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103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B3A2E">
        <w:rPr>
          <w:rFonts w:eastAsiaTheme="minorHAnsi"/>
        </w:rPr>
        <w:t>214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EB3A2E">
      <w:pPr>
        <w:autoSpaceDE w:val="0"/>
        <w:autoSpaceDN w:val="0"/>
        <w:adjustRightInd w:val="0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B3A2E" w:rsidRPr="00EB3A2E">
        <w:rPr>
          <w:lang w:val="sr-Cyrl-CS"/>
        </w:rPr>
        <w:t>набавка регистрованог лека са Листе лекова – фибриноген, коагулациони фактор XIII, хумани, апротинин, тромбин, калцијум хлорид, прашак и растварач за лепак за ткиво 3мл (270мг+180U+3000KIU+1500и.ј.+17,7мг) и 1мл (90мг+60U+1000KIU+500и.ј.+5,9мг)</w:t>
      </w:r>
    </w:p>
    <w:p w:rsidR="00D21577" w:rsidRDefault="00D21577" w:rsidP="003F0E30">
      <w:pPr>
        <w:autoSpaceDE w:val="0"/>
        <w:autoSpaceDN w:val="0"/>
        <w:adjustRightInd w:val="0"/>
        <w:jc w:val="both"/>
        <w:rPr>
          <w:rFonts w:eastAsiaTheme="minorHAnsi"/>
          <w:bCs/>
        </w:rPr>
      </w:pPr>
    </w:p>
    <w:p w:rsidR="00D748E3" w:rsidRPr="00EB3A2E" w:rsidRDefault="00EB3A2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EB3A2E">
        <w:rPr>
          <w:rFonts w:eastAsiaTheme="minorHAnsi"/>
          <w:bCs/>
          <w:lang w:val="sr-Cyrl-CS"/>
        </w:rPr>
        <w:t>33621200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/>
        </w:rPr>
        <w:t>антихеморагици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B3A2E" w:rsidRPr="000F5B9D">
        <w:rPr>
          <w:lang/>
        </w:rPr>
        <w:t>1.243.677,00</w:t>
      </w:r>
      <w:r w:rsidR="00EB3A2E" w:rsidRPr="000F5B9D">
        <w:rPr>
          <w:bCs/>
          <w:lang/>
        </w:rPr>
        <w:t xml:space="preserve"> динара, односно </w:t>
      </w:r>
      <w:r w:rsidR="00EB3A2E" w:rsidRPr="000F5B9D">
        <w:rPr>
          <w:lang/>
        </w:rPr>
        <w:t>1.343.171,16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B3A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3A2E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B3A2E" w:rsidRPr="000F5B9D">
        <w:rPr>
          <w:lang/>
        </w:rPr>
        <w:t>1.243.677,00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B3A2E" w:rsidRPr="000F5B9D">
        <w:rPr>
          <w:lang/>
        </w:rPr>
        <w:t>1.243.677,00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3A2E" w:rsidRPr="000F5B9D">
        <w:rPr>
          <w:lang/>
        </w:rPr>
        <w:t>1.243.677,00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3A2E" w:rsidRPr="000F5B9D">
        <w:rPr>
          <w:lang/>
        </w:rPr>
        <w:t>1.243.677,00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21577">
        <w:rPr>
          <w:rFonts w:eastAsiaTheme="minorHAnsi"/>
        </w:rPr>
        <w:t>02</w:t>
      </w:r>
      <w:r w:rsidR="00FA2360" w:rsidRPr="00FA2360">
        <w:rPr>
          <w:rFonts w:eastAsiaTheme="minorHAnsi"/>
          <w:lang w:val="en-US"/>
        </w:rPr>
        <w:t>.</w:t>
      </w:r>
      <w:r w:rsidR="00D21577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B3A2E">
        <w:rPr>
          <w:rFonts w:eastAsiaTheme="minorHAnsi"/>
        </w:rPr>
        <w:t>1</w:t>
      </w:r>
      <w:r w:rsidR="00EB3A2E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B3A2E" w:rsidRDefault="00D21577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21577">
        <w:t>„</w:t>
      </w:r>
      <w:r w:rsidR="00EB3A2E">
        <w:rPr>
          <w:lang w:val="en-US"/>
        </w:rPr>
        <w:t>PharmaSwiss</w:t>
      </w:r>
      <w:r w:rsidRPr="00D21577">
        <w:t>“ д.о.о.</w:t>
      </w:r>
      <w:r w:rsidRPr="008A6A39">
        <w:t xml:space="preserve">, </w:t>
      </w:r>
      <w:r w:rsidR="00EB3A2E">
        <w:rPr>
          <w:lang/>
        </w:rPr>
        <w:t>Батајнички друм 5а</w:t>
      </w:r>
      <w:r w:rsidRPr="008A6A39">
        <w:t xml:space="preserve">, </w:t>
      </w:r>
      <w:r w:rsidR="00EB3A2E">
        <w:rPr>
          <w:lang/>
        </w:rPr>
        <w:t>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9206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50F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7C6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21577"/>
    <w:rsid w:val="00D306CC"/>
    <w:rsid w:val="00D41888"/>
    <w:rsid w:val="00D727A6"/>
    <w:rsid w:val="00D748E3"/>
    <w:rsid w:val="00DB36E9"/>
    <w:rsid w:val="00DC24A0"/>
    <w:rsid w:val="00E103F9"/>
    <w:rsid w:val="00E37D8A"/>
    <w:rsid w:val="00E60E38"/>
    <w:rsid w:val="00EB3A2E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10A7"/>
    <w:rsid w:val="0014630A"/>
    <w:rsid w:val="001642EE"/>
    <w:rsid w:val="00186BFD"/>
    <w:rsid w:val="00195636"/>
    <w:rsid w:val="003935A4"/>
    <w:rsid w:val="003D6F57"/>
    <w:rsid w:val="004008A6"/>
    <w:rsid w:val="00434909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05DD5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2013-10-25T09:04:00Z</dcterms:modified>
</cp:coreProperties>
</file>