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90541E" w:rsidRDefault="00FC75A7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40921501" r:id="rId7"/>
        </w:pict>
      </w:r>
    </w:p>
    <w:p w:rsidR="00B14922" w:rsidRPr="0090541E" w:rsidRDefault="00B14922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7E" w:rsidRPr="0090541E" w:rsidRDefault="00546E7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3Е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124/2012)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КЛИНИЧКИ ЦЕНТАР ВОЈВОДИНЕ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7E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E64D23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71B" w:rsidRPr="0090541E" w:rsidRDefault="00EA2665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 xml:space="preserve">ОБАВЕШТЕЊЕ О ПОКРЕТАЊУ ПРЕГОВАРАЧКАГ ПОСТУПКА БЕЗ ОБЈАВЉИВАЊА ПОЗИВА ЗА ПОДНОШЕЊЕ ПОНУДА </w:t>
      </w:r>
      <w:r w:rsidR="00347E3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C75A7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</w:rPr>
        <w:t>-13-П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1, 21000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kcv</w:t>
        </w:r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23" w:rsidRP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F96D0D" w:rsidRPr="003B1D90" w:rsidRDefault="00FC75A7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>Сервисирање</w:t>
      </w:r>
      <w:r w:rsidRPr="00FC75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75A7">
        <w:rPr>
          <w:rFonts w:ascii="Times New Roman" w:hAnsi="Times New Roman" w:cs="Times New Roman"/>
          <w:noProof/>
          <w:sz w:val="24"/>
          <w:szCs w:val="24"/>
          <w:lang w:val="sr-Cyrl-CS"/>
        </w:rPr>
        <w:t>магнетне резонанце произвођача „</w:t>
      </w:r>
      <w:r w:rsidRPr="00FC75A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GE Healtcare“ </w:t>
      </w:r>
      <w:r w:rsidRPr="00FC75A7">
        <w:rPr>
          <w:rFonts w:ascii="Times New Roman" w:hAnsi="Times New Roman" w:cs="Times New Roman"/>
          <w:noProof/>
          <w:sz w:val="24"/>
          <w:szCs w:val="24"/>
          <w:lang w:val="sr-Cyrl-CS"/>
        </w:rPr>
        <w:t>у оквиру Центра за радиологију,</w:t>
      </w:r>
      <w:r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Клиничког центра Војводине</w:t>
      </w:r>
      <w:r w:rsidR="00F96D0D"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96D0D"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504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хирушке опреме.</w:t>
      </w:r>
    </w:p>
    <w:p w:rsidR="0090541E" w:rsidRPr="003B1D90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објављовања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A4E1D"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:</w:t>
      </w:r>
      <w:r w:rsidR="00D367F9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76461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само</w:t>
      </w:r>
      <w:r w:rsidRPr="0090541E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1E" w:rsidRPr="00FC75A7" w:rsidRDefault="00FC75A7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>„</w:t>
      </w:r>
      <w:r w:rsidRPr="00FC75A7">
        <w:rPr>
          <w:rFonts w:ascii="Times New Roman" w:hAnsi="Times New Roman" w:cs="Times New Roman"/>
          <w:noProof/>
          <w:sz w:val="24"/>
          <w:szCs w:val="24"/>
          <w:lang w:val="sr-Latn-CS"/>
        </w:rPr>
        <w:t>GE Holdings</w:t>
      </w:r>
      <w:r w:rsidRPr="00FC75A7">
        <w:rPr>
          <w:rFonts w:ascii="Times New Roman" w:hAnsi="Times New Roman" w:cs="Times New Roman"/>
          <w:noProof/>
          <w:sz w:val="24"/>
          <w:szCs w:val="24"/>
        </w:rPr>
        <w:t>“</w:t>
      </w:r>
      <w:r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, </w:t>
      </w:r>
      <w:r w:rsidRPr="00FC75A7">
        <w:rPr>
          <w:rFonts w:ascii="Times New Roman" w:hAnsi="Times New Roman" w:cs="Times New Roman"/>
          <w:noProof/>
          <w:sz w:val="24"/>
          <w:szCs w:val="24"/>
        </w:rPr>
        <w:t>д.о.о., Б</w:t>
      </w:r>
      <w:r w:rsidRPr="00FC75A7">
        <w:rPr>
          <w:rFonts w:ascii="Times New Roman" w:hAnsi="Times New Roman" w:cs="Times New Roman"/>
          <w:noProof/>
          <w:sz w:val="24"/>
          <w:szCs w:val="24"/>
          <w:lang w:val="sr-Cyrl-CS"/>
        </w:rPr>
        <w:t>улевар Михајла Пупина 6/17, Београд</w:t>
      </w:r>
      <w:r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7E34" w:rsidRPr="00FC75A7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је </w:t>
      </w:r>
      <w:r w:rsidRPr="00FC75A7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је једини овлашћен од стране  „</w:t>
      </w:r>
      <w:r w:rsidRPr="00FC75A7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>GE Healthcare</w:t>
      </w:r>
      <w:r w:rsidRPr="00FC75A7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“  организације и поседује релевантне лиценце, особље и алате да обавља услужне активности прединсталације, инсталације, гаранције и постгарантних услуга, превентивног одржавања и корективног рада, испоруке резервних делова и прибора, у име „</w:t>
      </w:r>
      <w:r w:rsidRPr="00FC75A7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>GE Healthcare</w:t>
      </w:r>
      <w:r w:rsidRPr="00FC75A7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“ у Републици Србији</w:t>
      </w:r>
      <w:r w:rsidRPr="00FC75A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347E34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4E1D" w:rsidRPr="00FC75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прибавио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миш</w:t>
      </w:r>
      <w:r w:rsidR="0011368F" w:rsidRPr="00FC75A7">
        <w:rPr>
          <w:rFonts w:ascii="Times New Roman" w:hAnsi="Times New Roman" w:cs="Times New Roman"/>
          <w:sz w:val="24"/>
          <w:szCs w:val="24"/>
        </w:rPr>
        <w:t>љење</w:t>
      </w:r>
      <w:proofErr w:type="spellEnd"/>
      <w:r w:rsidR="0011368F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C75A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368F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C75A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368F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C75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C75A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368F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FC75A7">
        <w:rPr>
          <w:rFonts w:ascii="Times New Roman" w:hAnsi="Times New Roman" w:cs="Times New Roman"/>
          <w:sz w:val="24"/>
          <w:szCs w:val="24"/>
        </w:rPr>
        <w:t>набаке</w:t>
      </w:r>
      <w:proofErr w:type="spellEnd"/>
      <w:r w:rsidR="0011368F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9A" w:rsidRPr="00FC75A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6B9A" w:rsidRPr="00FC75A7">
        <w:rPr>
          <w:rFonts w:ascii="Times New Roman" w:hAnsi="Times New Roman" w:cs="Times New Roman"/>
          <w:sz w:val="24"/>
          <w:szCs w:val="24"/>
        </w:rPr>
        <w:t xml:space="preserve"> </w:t>
      </w:r>
      <w:r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>011-00-1140/13 од 06.09.2013. године</w:t>
      </w:r>
      <w:r w:rsidR="00CA4E1D" w:rsidRPr="00FC7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="00CA4E1D" w:rsidRPr="00FC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C75A7">
        <w:rPr>
          <w:rFonts w:ascii="Times New Roman" w:hAnsi="Times New Roman" w:cs="Times New Roman"/>
          <w:sz w:val="24"/>
          <w:szCs w:val="24"/>
        </w:rPr>
        <w:t>пос</w:t>
      </w:r>
      <w:r w:rsidR="0090541E" w:rsidRPr="00FC75A7"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 w:rsidR="0090541E" w:rsidRPr="00FC75A7">
        <w:rPr>
          <w:rFonts w:ascii="Times New Roman" w:hAnsi="Times New Roman" w:cs="Times New Roman"/>
          <w:sz w:val="24"/>
          <w:szCs w:val="24"/>
        </w:rPr>
        <w:t>.</w:t>
      </w:r>
    </w:p>
    <w:p w:rsidR="0090541E" w:rsidRPr="003B1D90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5A7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:</w:t>
      </w:r>
    </w:p>
    <w:p w:rsidR="0090541E" w:rsidRPr="003B1D90" w:rsidRDefault="003B1D90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C75A7"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>„</w:t>
      </w:r>
      <w:r w:rsidR="00FC75A7" w:rsidRPr="00FC75A7">
        <w:rPr>
          <w:rFonts w:ascii="Times New Roman" w:hAnsi="Times New Roman" w:cs="Times New Roman"/>
          <w:noProof/>
          <w:sz w:val="24"/>
          <w:szCs w:val="24"/>
          <w:lang w:val="sr-Latn-CS"/>
        </w:rPr>
        <w:t>GE Holdings</w:t>
      </w:r>
      <w:r w:rsidR="00FC75A7" w:rsidRPr="00FC75A7">
        <w:rPr>
          <w:rFonts w:ascii="Times New Roman" w:hAnsi="Times New Roman" w:cs="Times New Roman"/>
          <w:noProof/>
          <w:sz w:val="24"/>
          <w:szCs w:val="24"/>
        </w:rPr>
        <w:t>“</w:t>
      </w:r>
      <w:r w:rsidR="00FC75A7" w:rsidRPr="00FC75A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, </w:t>
      </w:r>
      <w:r w:rsidR="00FC75A7" w:rsidRPr="00FC75A7">
        <w:rPr>
          <w:rFonts w:ascii="Times New Roman" w:hAnsi="Times New Roman" w:cs="Times New Roman"/>
          <w:noProof/>
          <w:sz w:val="24"/>
          <w:szCs w:val="24"/>
        </w:rPr>
        <w:t>д.о.о., Б</w:t>
      </w:r>
      <w:r w:rsidR="00FC75A7" w:rsidRPr="00FC75A7">
        <w:rPr>
          <w:rFonts w:ascii="Times New Roman" w:hAnsi="Times New Roman" w:cs="Times New Roman"/>
          <w:noProof/>
          <w:sz w:val="24"/>
          <w:szCs w:val="24"/>
          <w:lang w:val="sr-Cyrl-CS"/>
        </w:rPr>
        <w:t>улевар Михајла Пупина 6/17, Београд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90541E" w:rsidRPr="003B1D90" w:rsidSect="002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11368F"/>
    <w:rsid w:val="00145FB2"/>
    <w:rsid w:val="002805F0"/>
    <w:rsid w:val="0028671B"/>
    <w:rsid w:val="00347E34"/>
    <w:rsid w:val="003B1D90"/>
    <w:rsid w:val="00546E7E"/>
    <w:rsid w:val="0076461F"/>
    <w:rsid w:val="007D6A57"/>
    <w:rsid w:val="0083072A"/>
    <w:rsid w:val="00874A32"/>
    <w:rsid w:val="0090541E"/>
    <w:rsid w:val="009D6B9A"/>
    <w:rsid w:val="00B00B52"/>
    <w:rsid w:val="00B14922"/>
    <w:rsid w:val="00CA4E1D"/>
    <w:rsid w:val="00D367F9"/>
    <w:rsid w:val="00D94A54"/>
    <w:rsid w:val="00DA604B"/>
    <w:rsid w:val="00E62194"/>
    <w:rsid w:val="00E64D23"/>
    <w:rsid w:val="00EA2665"/>
    <w:rsid w:val="00F275F4"/>
    <w:rsid w:val="00F96D0D"/>
    <w:rsid w:val="00FC75A7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2013-05-29T09:47:00Z</dcterms:created>
  <dcterms:modified xsi:type="dcterms:W3CDTF">2013-09-17T09:12:00Z</dcterms:modified>
</cp:coreProperties>
</file>