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D0CC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F44D08">
        <w:rPr>
          <w:rFonts w:eastAsiaTheme="minorHAnsi"/>
        </w:rPr>
        <w:t>231</w:t>
      </w:r>
      <w:r w:rsidR="009D0281" w:rsidRPr="00C67C12">
        <w:rPr>
          <w:rFonts w:eastAsiaTheme="minorHAnsi"/>
          <w:lang w:val="sr-Cyrl-CS"/>
        </w:rPr>
        <w:t>-1</w:t>
      </w:r>
      <w:r w:rsidR="00F44D08">
        <w:rPr>
          <w:rFonts w:eastAsiaTheme="minorHAnsi"/>
          <w:lang/>
        </w:rPr>
        <w:t>3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F44D08" w:rsidRPr="00F44D08">
        <w:rPr>
          <w:lang w:val="sr-Cyrl-CS"/>
        </w:rPr>
        <w:t xml:space="preserve">набавка </w:t>
      </w:r>
      <w:r w:rsidR="00F44D08" w:rsidRPr="00F44D08">
        <w:rPr>
          <w:lang/>
        </w:rPr>
        <w:t>a</w:t>
      </w:r>
      <w:r w:rsidR="00F44D08" w:rsidRPr="00F44D08">
        <w:rPr>
          <w:lang/>
        </w:rPr>
        <w:t>парата за интраоперативни неурофизиолошки мониторинг за потребе Клинике за неурохирургију</w:t>
      </w:r>
      <w:r w:rsidR="00F44D08" w:rsidRPr="00F44D08">
        <w:rPr>
          <w:lang w:val="sr-Cyrl-CS"/>
        </w:rPr>
        <w:t xml:space="preserve"> у оквиру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26029" w:rsidRDefault="00F44D0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44D08">
        <w:t>33120000</w:t>
      </w:r>
      <w:r w:rsidR="00926029">
        <w:t xml:space="preserve"> – </w:t>
      </w:r>
      <w:hyperlink r:id="rId8" w:tooltip="33120000 - Системи за бележење и уређаји за испитвиање" w:history="1">
        <w:r w:rsidR="00BF2710" w:rsidRPr="00BF2710">
          <w:rPr>
            <w:color w:val="000000"/>
          </w:rPr>
          <w:t>Системи за бележење и уређаји за испитвиање</w:t>
        </w:r>
      </w:hyperlink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F44D08" w:rsidRPr="00F44D08">
        <w:rPr>
          <w:lang/>
        </w:rPr>
        <w:t xml:space="preserve">4.413.585,00 </w:t>
      </w:r>
      <w:r w:rsidR="00F44D08" w:rsidRPr="00F44D08">
        <w:rPr>
          <w:lang w:val="sr-Latn-CS"/>
        </w:rPr>
        <w:t>динара,</w:t>
      </w:r>
      <w:r w:rsidR="00F44D08" w:rsidRPr="002E0B3C">
        <w:rPr>
          <w:b/>
          <w:lang w:val="sr-Latn-CS"/>
        </w:rPr>
        <w:t xml:space="preserve"> </w:t>
      </w:r>
      <w:r w:rsidR="00F44D08">
        <w:rPr>
          <w:lang w:val="sr-Latn-CS"/>
        </w:rPr>
        <w:t>односно</w:t>
      </w:r>
      <w:r w:rsidR="00F44D08" w:rsidRPr="002E0B3C">
        <w:rPr>
          <w:lang w:val="sr-Latn-CS"/>
        </w:rPr>
        <w:t xml:space="preserve"> </w:t>
      </w:r>
      <w:r w:rsidR="00F44D08" w:rsidRPr="00F44D08">
        <w:rPr>
          <w:lang/>
        </w:rPr>
        <w:t>5.296.302,00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F44D0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44D08">
        <w:rPr>
          <w:bCs/>
          <w:lang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2602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44D08">
        <w:rPr>
          <w:rFonts w:eastAsiaTheme="minorHAnsi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F44D08">
        <w:rPr>
          <w:lang/>
        </w:rPr>
        <w:t>7.600.000,00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F44D08" w:rsidRPr="00F44D08">
        <w:rPr>
          <w:lang/>
        </w:rPr>
        <w:t>4.413.585,00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F44D08">
        <w:rPr>
          <w:lang/>
        </w:rPr>
        <w:t>6.866.945,00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F44D08" w:rsidRPr="00F44D08">
        <w:rPr>
          <w:lang/>
        </w:rPr>
        <w:t>4.413.585,00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8B1B99">
        <w:rPr>
          <w:rFonts w:eastAsiaTheme="minorHAnsi"/>
          <w:lang/>
        </w:rPr>
        <w:t>18</w:t>
      </w:r>
      <w:r w:rsidR="00FA2360" w:rsidRPr="00520148">
        <w:rPr>
          <w:rFonts w:eastAsiaTheme="minorHAnsi"/>
          <w:lang w:val="sr-Cyrl-CS"/>
        </w:rPr>
        <w:t>.</w:t>
      </w:r>
      <w:r w:rsidR="008B1B99">
        <w:rPr>
          <w:rFonts w:eastAsiaTheme="minorHAnsi"/>
          <w:lang/>
        </w:rPr>
        <w:t>08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8B1B99">
        <w:rPr>
          <w:rFonts w:eastAsiaTheme="minorHAnsi"/>
          <w:lang/>
        </w:rPr>
        <w:t>25</w:t>
      </w:r>
      <w:r w:rsidR="00FA2360" w:rsidRPr="009F1751">
        <w:rPr>
          <w:rFonts w:eastAsiaTheme="minorHAnsi"/>
          <w:lang w:val="sr-Cyrl-CS"/>
        </w:rPr>
        <w:t>.</w:t>
      </w:r>
      <w:r w:rsidR="008B1B99">
        <w:rPr>
          <w:rFonts w:eastAsiaTheme="minorHAnsi"/>
          <w:lang/>
        </w:rPr>
        <w:t>12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F44D08" w:rsidRDefault="00F44D08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F44D08">
        <w:rPr>
          <w:lang/>
        </w:rPr>
        <w:t>„Meditech“ д.о.о., Браће Кркљуш 21,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B6595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C6CC1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1B99"/>
    <w:rsid w:val="008C4FA0"/>
    <w:rsid w:val="008D6B30"/>
    <w:rsid w:val="008E70F4"/>
    <w:rsid w:val="00900BE4"/>
    <w:rsid w:val="0092490A"/>
    <w:rsid w:val="00926029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C6C45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2710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0CC7"/>
    <w:rsid w:val="00CD77D4"/>
    <w:rsid w:val="00CE1E6C"/>
    <w:rsid w:val="00D23B7F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44D08"/>
    <w:rsid w:val="00F56880"/>
    <w:rsid w:val="00FA2360"/>
    <w:rsid w:val="00FA35BB"/>
    <w:rsid w:val="00FB29A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33000000-0\\33100000-1\\33120000-7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44E60"/>
    <w:rsid w:val="003118CD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28E4"/>
    <w:rsid w:val="00B12F6A"/>
    <w:rsid w:val="00BD58A4"/>
    <w:rsid w:val="00BF61EB"/>
    <w:rsid w:val="00C05D8D"/>
    <w:rsid w:val="00D87051"/>
    <w:rsid w:val="00DE2ACE"/>
    <w:rsid w:val="00E6039A"/>
    <w:rsid w:val="00ED705E"/>
    <w:rsid w:val="00F11682"/>
    <w:rsid w:val="00F21666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2015-01-12T11:51:00Z</dcterms:modified>
</cp:coreProperties>
</file>