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55E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4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685B49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685B49">
        <w:rPr>
          <w:lang/>
        </w:rPr>
        <w:t>г</w:t>
      </w:r>
      <w:r w:rsidR="00685B49" w:rsidRPr="00685B49">
        <w:t>рејач и држач за епрувете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85B49" w:rsidRPr="00685B49">
        <w:rPr>
          <w:bCs/>
          <w:lang/>
        </w:rPr>
        <w:t>156.000,00</w:t>
      </w:r>
      <w:r w:rsidR="00685B49" w:rsidRPr="00685B49">
        <w:rPr>
          <w:bCs/>
          <w:lang/>
        </w:rPr>
        <w:t xml:space="preserve"> динара</w:t>
      </w:r>
      <w:r w:rsidR="00685B49" w:rsidRPr="00C02E15">
        <w:rPr>
          <w:bCs/>
          <w:lang/>
        </w:rPr>
        <w:t xml:space="preserve">, односно </w:t>
      </w:r>
      <w:r w:rsidR="00685B49" w:rsidRPr="00685B49">
        <w:rPr>
          <w:bCs/>
          <w:lang/>
        </w:rPr>
        <w:t>187.200,00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5B4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5B49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85B49">
        <w:rPr>
          <w:lang/>
        </w:rPr>
        <w:t>158.585,00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85B49" w:rsidRPr="00685B49">
        <w:rPr>
          <w:bCs/>
          <w:lang/>
        </w:rPr>
        <w:t>156.000,00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5B49" w:rsidRPr="00685B49">
        <w:rPr>
          <w:bCs/>
          <w:lang/>
        </w:rPr>
        <w:t>156.000,00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85B49" w:rsidRPr="00685B49">
        <w:rPr>
          <w:bCs/>
          <w:lang/>
        </w:rPr>
        <w:t>156.000,00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C340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C340E">
        <w:rPr>
          <w:bCs/>
        </w:rPr>
        <w:t>„Магловац“ д.о.о.,</w:t>
      </w:r>
      <w:r w:rsidRPr="00C02E15">
        <w:rPr>
          <w:b/>
          <w:bCs/>
        </w:rPr>
        <w:t xml:space="preserve"> </w:t>
      </w:r>
      <w:r w:rsidRPr="00C02E15">
        <w:rPr>
          <w:bCs/>
        </w:rPr>
        <w:t>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184F4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31792F"/>
    <w:rsid w:val="003935A4"/>
    <w:rsid w:val="003D6F57"/>
    <w:rsid w:val="004008A6"/>
    <w:rsid w:val="004D3B78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CB751F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2014-01-10T12:15:00Z</dcterms:modified>
</cp:coreProperties>
</file>