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D79D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35A9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435A96">
        <w:rPr>
          <w:rFonts w:eastAsiaTheme="minorHAnsi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E34C9B">
        <w:t>и</w:t>
      </w:r>
      <w:r w:rsidR="00E34C9B" w:rsidRPr="00E34C9B">
        <w:t>нвертни микроскоп са микроманипулаторима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34C9B" w:rsidRPr="00E34C9B">
        <w:rPr>
          <w:bCs/>
        </w:rPr>
        <w:t>3.748.899,00 динара</w:t>
      </w:r>
      <w:r w:rsidR="00E34C9B" w:rsidRPr="00C02E15">
        <w:rPr>
          <w:bCs/>
        </w:rPr>
        <w:t xml:space="preserve">, односно </w:t>
      </w:r>
      <w:r w:rsidR="00E34C9B" w:rsidRPr="00E34C9B">
        <w:rPr>
          <w:bCs/>
        </w:rPr>
        <w:t>4.498.678,80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6F5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6F55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34C9B">
        <w:t>5.935.821,00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34C9B" w:rsidRPr="00E34C9B">
        <w:rPr>
          <w:bCs/>
          <w:szCs w:val="22"/>
        </w:rPr>
        <w:t>3.487.849,09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34C9B" w:rsidRPr="00E34C9B">
        <w:rPr>
          <w:bCs/>
        </w:rPr>
        <w:t>3.748.899,00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34C9B" w:rsidRPr="00E34C9B">
        <w:rPr>
          <w:bCs/>
          <w:szCs w:val="22"/>
        </w:rPr>
        <w:t>3.487.849,09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F0DB1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</w:t>
      </w:r>
      <w:r w:rsidR="00FF0DB1">
        <w:rPr>
          <w:rFonts w:eastAsiaTheme="minorHAnsi"/>
        </w:rPr>
        <w:t>01</w:t>
      </w:r>
      <w:r w:rsidR="00FA2360" w:rsidRPr="00FA2360">
        <w:rPr>
          <w:rFonts w:eastAsiaTheme="minorHAnsi"/>
          <w:lang w:val="en-US"/>
        </w:rPr>
        <w:t>.201</w:t>
      </w:r>
      <w:r w:rsidR="00FF0DB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F0DB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F0DB1">
        <w:t>„Гален-фокус“ д.о.о.</w:t>
      </w:r>
      <w:r>
        <w:t>, Хаџи Милентијева 34,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952"/>
    <w:rsid w:val="00087FFD"/>
    <w:rsid w:val="000A00D8"/>
    <w:rsid w:val="000B560E"/>
    <w:rsid w:val="000F7F22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3DB"/>
    <w:rsid w:val="003E7BF4"/>
    <w:rsid w:val="003F0E30"/>
    <w:rsid w:val="00410449"/>
    <w:rsid w:val="00430A42"/>
    <w:rsid w:val="00435A96"/>
    <w:rsid w:val="004A2A42"/>
    <w:rsid w:val="004B6AD0"/>
    <w:rsid w:val="004D04E4"/>
    <w:rsid w:val="004D7FA7"/>
    <w:rsid w:val="004F1728"/>
    <w:rsid w:val="004F2BE8"/>
    <w:rsid w:val="00504D02"/>
    <w:rsid w:val="00510DF0"/>
    <w:rsid w:val="00524ED6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D79DC"/>
    <w:rsid w:val="009F64F1"/>
    <w:rsid w:val="00A12C7E"/>
    <w:rsid w:val="00A3340C"/>
    <w:rsid w:val="00A36F55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4C9B"/>
    <w:rsid w:val="00E37D8A"/>
    <w:rsid w:val="00E60E38"/>
    <w:rsid w:val="00ED257E"/>
    <w:rsid w:val="00ED3620"/>
    <w:rsid w:val="00EF0052"/>
    <w:rsid w:val="00EF7EFC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2360"/>
    <w:rsid w:val="00FA35BB"/>
    <w:rsid w:val="00FB4868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C62B1"/>
    <w:rsid w:val="00752904"/>
    <w:rsid w:val="00873A1A"/>
    <w:rsid w:val="008B6B15"/>
    <w:rsid w:val="0096671F"/>
    <w:rsid w:val="00A2554D"/>
    <w:rsid w:val="00AB2141"/>
    <w:rsid w:val="00B12F6A"/>
    <w:rsid w:val="00BD58A4"/>
    <w:rsid w:val="00BF61EB"/>
    <w:rsid w:val="00C563AB"/>
    <w:rsid w:val="00D16CFC"/>
    <w:rsid w:val="00D40164"/>
    <w:rsid w:val="00D87051"/>
    <w:rsid w:val="00DE2ACE"/>
    <w:rsid w:val="00E6039A"/>
    <w:rsid w:val="00F12829"/>
    <w:rsid w:val="00F23E34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2014-01-27T09:01:00Z</dcterms:modified>
</cp:coreProperties>
</file>