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Default="009B73D0" w:rsidP="0056102B">
      <w:pPr>
        <w:pStyle w:val="Footer"/>
        <w:tabs>
          <w:tab w:val="left" w:pos="720"/>
        </w:tabs>
        <w:jc w:val="center"/>
        <w:rPr>
          <w:b/>
          <w:noProof/>
        </w:rPr>
      </w:pPr>
      <w:r w:rsidRPr="009B73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pt;margin-top:-55.25pt;width:69.5pt;height:65.75pt;z-index:251659264">
            <v:imagedata r:id="rId6" o:title=""/>
          </v:shape>
          <o:OLEObject Type="Embed" ProgID="PBrush" ShapeID="_x0000_s1026" DrawAspect="Content" ObjectID="_1443608049" r:id="rId7"/>
        </w:pict>
      </w:r>
    </w:p>
    <w:p w:rsidR="0056102B" w:rsidRPr="008B7475" w:rsidRDefault="0056102B" w:rsidP="0056102B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Default="00546E7E" w:rsidP="00B36F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 w:rsidR="00D5146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102B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</w:rPr>
        <w:t>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56102B" w:rsidRPr="00FD2F00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4922" w:rsidRPr="008B7475" w:rsidRDefault="00B14922" w:rsidP="00B36F83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56102B" w:rsidP="00B36F83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546E7E" w:rsidRPr="0056102B" w:rsidRDefault="00B14922" w:rsidP="00B36F83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56102B" w:rsidRPr="0056102B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671B" w:rsidRDefault="0028671B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6102B">
        <w:rPr>
          <w:rFonts w:ascii="Times New Roman" w:hAnsi="Times New Roman" w:cs="Times New Roman"/>
          <w:b/>
          <w:sz w:val="24"/>
          <w:szCs w:val="24"/>
          <w:lang w:val="sr-Cyrl-BA"/>
        </w:rPr>
        <w:t>228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B36F83" w:rsidRPr="00A43419" w:rsidRDefault="00B36F83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B36F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B36F83" w:rsidRPr="00F275F4" w:rsidRDefault="00B36F83" w:rsidP="00B36F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76461F" w:rsidRDefault="0076461F" w:rsidP="00B36F83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</w:t>
      </w:r>
      <w:r w:rsid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ул. </w:t>
      </w: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B36F83" w:rsidRPr="0076461F" w:rsidRDefault="00B36F83" w:rsidP="00B36F83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:rsidR="0076461F" w:rsidRDefault="0076461F" w:rsidP="00B36F83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B36F83" w:rsidRPr="00F275F4" w:rsidRDefault="00B36F83" w:rsidP="00B36F83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76461F" w:rsidRDefault="0076461F" w:rsidP="00B36F83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B36F83" w:rsidRPr="0076461F" w:rsidRDefault="00B36F83" w:rsidP="00B36F83">
      <w:pPr>
        <w:pStyle w:val="ListParagraph"/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:rsidR="0076461F" w:rsidRDefault="0076461F" w:rsidP="00B36F83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B36F83" w:rsidRPr="00845ABE" w:rsidRDefault="00B36F83" w:rsidP="00B36F83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</w:p>
    <w:p w:rsidR="00845ABE" w:rsidRDefault="00845ABE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45A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56102B">
        <w:rPr>
          <w:rFonts w:ascii="Times New Roman" w:hAnsi="Times New Roman" w:cs="Times New Roman"/>
          <w:b/>
          <w:sz w:val="24"/>
          <w:szCs w:val="24"/>
          <w:lang w:val="sr-Cyrl-BA"/>
        </w:rPr>
        <w:t>регистрованих лекова са Листе лекова и нерегистрованих лекова ван Д Листе лекова</w:t>
      </w:r>
      <w:r w:rsidRPr="00845AB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потребе Клиничког центра Војводине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36F83" w:rsidRPr="00B36F83" w:rsidRDefault="00B36F83" w:rsidP="00B36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E0E71" w:rsidRDefault="00BE0E71" w:rsidP="00B36F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E0E71">
        <w:rPr>
          <w:rFonts w:ascii="Times New Roman" w:hAnsi="Times New Roman" w:cs="Times New Roman"/>
          <w:b/>
          <w:noProof/>
          <w:sz w:val="24"/>
          <w:szCs w:val="24"/>
        </w:rPr>
        <w:t>Предмет јавне набавке је обликован по партијама:</w:t>
      </w:r>
    </w:p>
    <w:p w:rsidR="00B36F83" w:rsidRPr="00BE0E71" w:rsidRDefault="00B36F83" w:rsidP="00B36F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6F83" w:rsidRP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1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ornitinaspartat 5g/10ml</w:t>
      </w:r>
    </w:p>
    <w:p w:rsidR="00B36F83" w:rsidRP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2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tenofovir 245mg film tableta</w:t>
      </w:r>
    </w:p>
    <w:p w:rsidR="00B36F83" w:rsidRP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3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natrijum hlorid 10% 100ml</w:t>
      </w:r>
    </w:p>
    <w:p w:rsidR="00B36F83" w:rsidRP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4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atropin 0,5% i 1% kapi za oči</w:t>
      </w:r>
    </w:p>
    <w:p w:rsidR="00B36F83" w:rsidRP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5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kreme, masti i kapi za oči</w:t>
      </w:r>
    </w:p>
    <w:p w:rsidR="00B36F83" w:rsidRDefault="0056102B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r w:rsidRPr="0056102B">
        <w:rPr>
          <w:rFonts w:ascii="Times New Roman" w:hAnsi="Times New Roman" w:cs="Times New Roman"/>
          <w:b/>
          <w:noProof/>
          <w:sz w:val="24"/>
          <w:szCs w:val="24"/>
          <w:lang/>
        </w:rPr>
        <w:t>Партија 6</w:t>
      </w:r>
      <w:r w:rsidRPr="0056102B">
        <w:rPr>
          <w:rFonts w:ascii="Times New Roman" w:hAnsi="Times New Roman" w:cs="Times New Roman"/>
          <w:noProof/>
          <w:sz w:val="24"/>
          <w:szCs w:val="24"/>
          <w:lang/>
        </w:rPr>
        <w:t xml:space="preserve"> – </w:t>
      </w:r>
      <w:r w:rsidRPr="0056102B">
        <w:rPr>
          <w:rFonts w:ascii="Times New Roman" w:hAnsi="Times New Roman" w:cs="Times New Roman"/>
          <w:i/>
          <w:noProof/>
          <w:sz w:val="24"/>
          <w:szCs w:val="24"/>
          <w:lang/>
        </w:rPr>
        <w:t>barijum sulfat 5l (1g/ml) suspenzija</w:t>
      </w:r>
    </w:p>
    <w:p w:rsidR="00B36F83" w:rsidRPr="00B36F83" w:rsidRDefault="00B36F83" w:rsidP="00B36F8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/>
        </w:rPr>
      </w:pPr>
      <w:bookmarkStart w:id="0" w:name="_GoBack"/>
      <w:bookmarkEnd w:id="0"/>
    </w:p>
    <w:p w:rsidR="00BE0E71" w:rsidRDefault="00BE0E71" w:rsidP="00B36F8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36F83" w:rsidRPr="00845ABE" w:rsidRDefault="00B36F83" w:rsidP="00B36F8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604B" w:rsidRPr="00B36F83" w:rsidRDefault="00DA604B" w:rsidP="00B36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36F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36F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F8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36F83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="00B36F8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B36F83">
        <w:rPr>
          <w:rFonts w:ascii="Times New Roman" w:hAnsi="Times New Roman" w:cs="Times New Roman"/>
          <w:sz w:val="24"/>
          <w:szCs w:val="24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sectPr w:rsidR="00DA604B" w:rsidRPr="00B36F83" w:rsidSect="005610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94"/>
    <w:rsid w:val="000265F4"/>
    <w:rsid w:val="000F4BB7"/>
    <w:rsid w:val="00136BBE"/>
    <w:rsid w:val="001811FF"/>
    <w:rsid w:val="001E6260"/>
    <w:rsid w:val="00237B6E"/>
    <w:rsid w:val="0028671B"/>
    <w:rsid w:val="002C35E8"/>
    <w:rsid w:val="00480C66"/>
    <w:rsid w:val="00546E7E"/>
    <w:rsid w:val="0056102B"/>
    <w:rsid w:val="005F7CB6"/>
    <w:rsid w:val="00756F26"/>
    <w:rsid w:val="0076461F"/>
    <w:rsid w:val="007D6A57"/>
    <w:rsid w:val="008263AF"/>
    <w:rsid w:val="00845ABE"/>
    <w:rsid w:val="00874A32"/>
    <w:rsid w:val="008E7152"/>
    <w:rsid w:val="009B73D0"/>
    <w:rsid w:val="00A43419"/>
    <w:rsid w:val="00B00B52"/>
    <w:rsid w:val="00B14922"/>
    <w:rsid w:val="00B36F83"/>
    <w:rsid w:val="00BA795C"/>
    <w:rsid w:val="00BE0E71"/>
    <w:rsid w:val="00CA4E1D"/>
    <w:rsid w:val="00D367F9"/>
    <w:rsid w:val="00D5146E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D4E-2028-4362-9D00-42D01B6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15</cp:revision>
  <dcterms:created xsi:type="dcterms:W3CDTF">2013-05-29T09:47:00Z</dcterms:created>
  <dcterms:modified xsi:type="dcterms:W3CDTF">2013-10-18T11:28:00Z</dcterms:modified>
</cp:coreProperties>
</file>