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4545776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060C55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C16740">
        <w:t>29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CC742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aпарата за интраоперативни неурофизиолошки мониторинг за потребе Клинике за неурохирургију</w:t>
      </w:r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C16740">
        <w:rPr>
          <w:lang w:val="sr-Cyrl-CS"/>
        </w:rPr>
        <w:t>33122000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C16740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C16740">
              <w:rPr>
                <w:rFonts w:eastAsiaTheme="minorHAnsi"/>
                <w:lang w:val="sr-Latn-CS"/>
              </w:rPr>
              <w:t>Ц</w:t>
            </w:r>
            <w:r w:rsidRPr="00C16740">
              <w:rPr>
                <w:rFonts w:eastAsiaTheme="minorHAnsi"/>
                <w:lang w:val="sr-Cyrl-CS"/>
              </w:rPr>
              <w:t xml:space="preserve">ена </w:t>
            </w:r>
            <w:r w:rsidRPr="00C16740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C16740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16740">
              <w:rPr>
                <w:rFonts w:eastAsiaTheme="minorHAnsi"/>
              </w:rPr>
              <w:t>Рок испоруке</w:t>
            </w:r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16740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16740"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lastRenderedPageBreak/>
        <w:t>Завод за социјално осигурање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r w:rsidR="00664A5D" w:rsidRPr="00CC7421">
        <w:t xml:space="preserve">Београд , Република Србија, </w:t>
      </w:r>
      <w:hyperlink r:id="rId17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="00CC7421">
        <w:rPr>
          <w:b/>
          <w:lang w:val="sr-Cyrl-CS"/>
        </w:rPr>
        <w:t>2</w:t>
      </w:r>
      <w:r w:rsidR="00C16740">
        <w:rPr>
          <w:b/>
          <w:lang w:val="sr-Latn-CS"/>
        </w:rPr>
        <w:t>44</w:t>
      </w:r>
      <w:r w:rsidRPr="00520A83">
        <w:rPr>
          <w:b/>
        </w:rPr>
        <w:t>-13-О 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 w:rsidR="00330A4B">
        <w:rPr>
          <w:b/>
        </w:rPr>
        <w:t>29</w:t>
      </w:r>
      <w:r w:rsidR="00C16740" w:rsidRPr="00FC2358">
        <w:rPr>
          <w:b/>
        </w:rPr>
        <w:t>.11.2013</w:t>
      </w:r>
      <w:r w:rsidRPr="00FC2358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330A4B">
        <w:rPr>
          <w:b/>
        </w:rPr>
        <w:t>29</w:t>
      </w:r>
      <w:r w:rsidR="00C16740" w:rsidRPr="00FC2358">
        <w:rPr>
          <w:b/>
        </w:rPr>
        <w:t>.11.2013.</w:t>
      </w:r>
      <w:r w:rsidRPr="000765F0">
        <w:t xml:space="preserve"> године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>,00 часова</w:t>
      </w:r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Одлука о додели уговора биће донета у року </w:t>
      </w:r>
      <w:r w:rsidRPr="00C16740">
        <w:t>од 25 дана</w:t>
      </w:r>
      <w:r w:rsidRPr="000765F0">
        <w:t xml:space="preserve">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r w:rsidRPr="000765F0">
        <w:t>ецц. , тел.: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5E" w:rsidRDefault="00F5255E" w:rsidP="0067161E">
      <w:r>
        <w:separator/>
      </w:r>
    </w:p>
  </w:endnote>
  <w:endnote w:type="continuationSeparator" w:id="0">
    <w:p w:rsidR="00F5255E" w:rsidRDefault="00F5255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060C55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330A4B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5E" w:rsidRDefault="00F5255E" w:rsidP="0067161E">
      <w:r>
        <w:separator/>
      </w:r>
    </w:p>
  </w:footnote>
  <w:footnote w:type="continuationSeparator" w:id="0">
    <w:p w:rsidR="00F5255E" w:rsidRDefault="00F5255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0C55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30A4B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24A40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A2D57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16740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255E"/>
    <w:rsid w:val="00F56880"/>
    <w:rsid w:val="00F755C3"/>
    <w:rsid w:val="00F825DE"/>
    <w:rsid w:val="00F97956"/>
    <w:rsid w:val="00FA35BB"/>
    <w:rsid w:val="00FC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5E79BB"/>
    <w:rsid w:val="0062684B"/>
    <w:rsid w:val="006D2334"/>
    <w:rsid w:val="00700919"/>
    <w:rsid w:val="0093256B"/>
    <w:rsid w:val="00977D1D"/>
    <w:rsid w:val="00A2554D"/>
    <w:rsid w:val="00A95D78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MJD</cp:lastModifiedBy>
  <cp:revision>75</cp:revision>
  <dcterms:created xsi:type="dcterms:W3CDTF">2013-04-12T07:18:00Z</dcterms:created>
  <dcterms:modified xsi:type="dcterms:W3CDTF">2013-10-29T08:56:00Z</dcterms:modified>
</cp:coreProperties>
</file>