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D082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9168FB">
        <w:rPr>
          <w:rFonts w:eastAsiaTheme="minorHAnsi"/>
        </w:rPr>
        <w:t>, партија 17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9168FB" w:rsidRPr="009168FB">
        <w:rPr>
          <w:lang w:val="sr-Cyrl-CS"/>
        </w:rPr>
        <w:t>fenoterol 10ml(0,5mg/10ml) i hioscin-butilbromid 1ml (20mg/ml),  fenoterol,ipratropijum-bromid rastvor 20ml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9168FB" w:rsidRPr="009168FB">
        <w:rPr>
          <w:lang/>
        </w:rPr>
        <w:t xml:space="preserve">909.040,80 </w:t>
      </w:r>
      <w:r w:rsidR="009168FB" w:rsidRPr="009168FB">
        <w:rPr>
          <w:lang w:val="sr-Latn-CS"/>
        </w:rPr>
        <w:t>динара,</w:t>
      </w:r>
      <w:r w:rsidR="009168FB" w:rsidRPr="008641FD">
        <w:rPr>
          <w:b/>
          <w:lang w:val="sr-Latn-CS"/>
        </w:rPr>
        <w:t xml:space="preserve"> </w:t>
      </w:r>
      <w:r w:rsidR="009168FB" w:rsidRPr="008641FD">
        <w:rPr>
          <w:lang w:val="sr-Latn-CS"/>
        </w:rPr>
        <w:t xml:space="preserve">односно </w:t>
      </w:r>
      <w:r w:rsidR="009168FB" w:rsidRPr="009168FB">
        <w:rPr>
          <w:lang/>
        </w:rPr>
        <w:t>999.944,88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37EA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168FB" w:rsidRPr="00FB1209">
        <w:rPr>
          <w:szCs w:val="22"/>
          <w:lang/>
        </w:rPr>
        <w:t>965.129,60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168FB" w:rsidRPr="009168FB">
        <w:rPr>
          <w:lang/>
        </w:rPr>
        <w:t>909.040,80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168FB" w:rsidRPr="00FB1209">
        <w:rPr>
          <w:szCs w:val="22"/>
          <w:lang/>
        </w:rPr>
        <w:t>965.129,60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168FB" w:rsidRPr="009168FB">
        <w:rPr>
          <w:lang/>
        </w:rPr>
        <w:t>909.040,80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67587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E48F7"/>
    <w:rsid w:val="00205DB8"/>
    <w:rsid w:val="00210035"/>
    <w:rsid w:val="00211F37"/>
    <w:rsid w:val="00235688"/>
    <w:rsid w:val="00261FDD"/>
    <w:rsid w:val="00266F06"/>
    <w:rsid w:val="002C35E5"/>
    <w:rsid w:val="002D6833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D50F9"/>
    <w:rsid w:val="008D6B30"/>
    <w:rsid w:val="008E70F4"/>
    <w:rsid w:val="00900BE4"/>
    <w:rsid w:val="009168F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BF64D4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5688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569BF"/>
    <w:rsid w:val="00563856"/>
    <w:rsid w:val="00752904"/>
    <w:rsid w:val="00863FC4"/>
    <w:rsid w:val="00873A1A"/>
    <w:rsid w:val="008B6B15"/>
    <w:rsid w:val="009A16CD"/>
    <w:rsid w:val="00A2554D"/>
    <w:rsid w:val="00A26F89"/>
    <w:rsid w:val="00A91711"/>
    <w:rsid w:val="00B12F6A"/>
    <w:rsid w:val="00BD58A4"/>
    <w:rsid w:val="00BF61EB"/>
    <w:rsid w:val="00C71CEE"/>
    <w:rsid w:val="00D13F68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54</cp:revision>
  <dcterms:created xsi:type="dcterms:W3CDTF">2013-04-12T07:18:00Z</dcterms:created>
  <dcterms:modified xsi:type="dcterms:W3CDTF">2014-02-13T08:53:00Z</dcterms:modified>
</cp:coreProperties>
</file>