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97E9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A31861">
        <w:rPr>
          <w:rFonts w:eastAsiaTheme="minorHAnsi"/>
        </w:rPr>
        <w:t>, партија 19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A31861" w:rsidRPr="00A31861">
        <w:rPr>
          <w:lang w:val="sr-Cyrl-CS"/>
        </w:rPr>
        <w:t>hloropiramin 20mg/2ml</w:t>
      </w:r>
      <w:r w:rsidR="009168FB" w:rsidRPr="009168FB">
        <w:rPr>
          <w:lang w:val="sr-Cyrl-CS"/>
        </w:rPr>
        <w:t>,  fenoterol,ipratropijum-bromid rastvor 20ml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A31861" w:rsidRPr="00A31861">
        <w:rPr>
          <w:lang/>
        </w:rPr>
        <w:t>241.150,00</w:t>
      </w:r>
      <w:r w:rsidR="00A31861" w:rsidRPr="00A31861">
        <w:rPr>
          <w:lang/>
        </w:rPr>
        <w:t xml:space="preserve"> </w:t>
      </w:r>
      <w:r w:rsidR="00A31861" w:rsidRPr="00A31861">
        <w:rPr>
          <w:lang w:val="sr-Latn-CS"/>
        </w:rPr>
        <w:t>динара,</w:t>
      </w:r>
      <w:r w:rsidR="00A31861" w:rsidRPr="008641FD">
        <w:rPr>
          <w:b/>
          <w:lang w:val="sr-Latn-CS"/>
        </w:rPr>
        <w:t xml:space="preserve"> </w:t>
      </w:r>
      <w:r w:rsidR="00A31861" w:rsidRPr="008641FD">
        <w:rPr>
          <w:lang w:val="sr-Latn-CS"/>
        </w:rPr>
        <w:t xml:space="preserve">односно </w:t>
      </w:r>
      <w:r w:rsidR="00A31861" w:rsidRPr="00A31861">
        <w:rPr>
          <w:lang/>
        </w:rPr>
        <w:t>265.265,00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431D2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31861" w:rsidRPr="00A31861">
        <w:rPr>
          <w:lang/>
        </w:rPr>
        <w:t>241.150,00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A31861" w:rsidRPr="00A31861">
        <w:rPr>
          <w:lang/>
        </w:rPr>
        <w:t>241.150,00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31861" w:rsidRPr="00A31861">
        <w:rPr>
          <w:lang/>
        </w:rPr>
        <w:t>241.150,00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31861" w:rsidRPr="00A31861">
        <w:rPr>
          <w:lang/>
        </w:rPr>
        <w:t>241.150,00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67587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E48F7"/>
    <w:rsid w:val="00205DB8"/>
    <w:rsid w:val="00210035"/>
    <w:rsid w:val="00211F37"/>
    <w:rsid w:val="00235688"/>
    <w:rsid w:val="00261FDD"/>
    <w:rsid w:val="00266F06"/>
    <w:rsid w:val="002C35E5"/>
    <w:rsid w:val="002D6833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D50F9"/>
    <w:rsid w:val="008D6B30"/>
    <w:rsid w:val="008E70F4"/>
    <w:rsid w:val="00900BE4"/>
    <w:rsid w:val="009168F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97E95"/>
    <w:rsid w:val="00BB6B46"/>
    <w:rsid w:val="00BD7006"/>
    <w:rsid w:val="00BE671D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D7BAC"/>
    <w:rsid w:val="00277E68"/>
    <w:rsid w:val="003935A4"/>
    <w:rsid w:val="003D6F57"/>
    <w:rsid w:val="004008A6"/>
    <w:rsid w:val="004D6A05"/>
    <w:rsid w:val="005569BF"/>
    <w:rsid w:val="00563856"/>
    <w:rsid w:val="00752904"/>
    <w:rsid w:val="00863FC4"/>
    <w:rsid w:val="00873A1A"/>
    <w:rsid w:val="008B6B15"/>
    <w:rsid w:val="009A16CD"/>
    <w:rsid w:val="00A2554D"/>
    <w:rsid w:val="00A26F89"/>
    <w:rsid w:val="00A91711"/>
    <w:rsid w:val="00B12F6A"/>
    <w:rsid w:val="00BD58A4"/>
    <w:rsid w:val="00BF61EB"/>
    <w:rsid w:val="00C71CEE"/>
    <w:rsid w:val="00CA3472"/>
    <w:rsid w:val="00D13F68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56</cp:revision>
  <dcterms:created xsi:type="dcterms:W3CDTF">2013-04-12T07:18:00Z</dcterms:created>
  <dcterms:modified xsi:type="dcterms:W3CDTF">2014-02-13T08:56:00Z</dcterms:modified>
</cp:coreProperties>
</file>