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C6AF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E4B45">
        <w:rPr>
          <w:rFonts w:eastAsiaTheme="minorHAnsi"/>
        </w:rPr>
        <w:t>, партија 24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55360F">
        <w:rPr>
          <w:lang w:val="sr-Cyrl-CS"/>
        </w:rPr>
        <w:t xml:space="preserve"> - </w:t>
      </w:r>
      <w:r w:rsidR="005E4B45" w:rsidRPr="005E4B45">
        <w:rPr>
          <w:lang w:val="sr-Cyrl-CS"/>
        </w:rPr>
        <w:t>verapamil 2ml(5mg/2ml)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5E4B45" w:rsidRPr="005E4B45">
        <w:rPr>
          <w:lang/>
        </w:rPr>
        <w:t>67.455,00</w:t>
      </w:r>
      <w:r w:rsidR="005E4B45" w:rsidRPr="005E4B45">
        <w:rPr>
          <w:lang/>
        </w:rPr>
        <w:t xml:space="preserve"> </w:t>
      </w:r>
      <w:r w:rsidR="005E4B45" w:rsidRPr="005E4B45">
        <w:rPr>
          <w:lang w:val="sr-Latn-CS"/>
        </w:rPr>
        <w:t>динара,</w:t>
      </w:r>
      <w:r w:rsidR="005E4B45" w:rsidRPr="008641FD">
        <w:rPr>
          <w:b/>
          <w:lang w:val="sr-Latn-CS"/>
        </w:rPr>
        <w:t xml:space="preserve"> </w:t>
      </w:r>
      <w:r w:rsidR="005E4B45" w:rsidRPr="008641FD">
        <w:rPr>
          <w:lang w:val="sr-Latn-CS"/>
        </w:rPr>
        <w:t xml:space="preserve">односно </w:t>
      </w:r>
      <w:r w:rsidR="005E4B45" w:rsidRPr="005E4B45">
        <w:rPr>
          <w:lang/>
        </w:rPr>
        <w:t>74.200,50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4B4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5E4B45" w:rsidRPr="005E4B45">
        <w:rPr>
          <w:lang/>
        </w:rPr>
        <w:t>67.455,00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5E4B45" w:rsidRPr="005E4B45">
        <w:rPr>
          <w:lang/>
        </w:rPr>
        <w:t>67.455,00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E4B45" w:rsidRPr="005E4B45">
        <w:rPr>
          <w:lang/>
        </w:rPr>
        <w:t>67.455,00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E4B45" w:rsidRPr="005E4B45">
        <w:rPr>
          <w:lang/>
        </w:rPr>
        <w:t>67.455,00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E67587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FA31D2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916B7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671D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63FC4"/>
    <w:rsid w:val="00873A1A"/>
    <w:rsid w:val="008B6B15"/>
    <w:rsid w:val="009A16CD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A3472"/>
    <w:rsid w:val="00D13F68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59</cp:revision>
  <dcterms:created xsi:type="dcterms:W3CDTF">2013-04-12T07:18:00Z</dcterms:created>
  <dcterms:modified xsi:type="dcterms:W3CDTF">2014-02-13T09:07:00Z</dcterms:modified>
</cp:coreProperties>
</file>