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9085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984A72">
        <w:rPr>
          <w:rFonts w:eastAsiaTheme="minorHAnsi"/>
        </w:rPr>
        <w:t>, партија 32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rPr>
          <w:lang/>
        </w:rPr>
        <w:t xml:space="preserve"> </w:t>
      </w:r>
      <w:r w:rsidR="00984A72">
        <w:rPr>
          <w:lang w:val="sr-Cyrl-CS"/>
        </w:rPr>
        <w:t>-</w:t>
      </w:r>
      <w:r w:rsidR="00984A72">
        <w:rPr>
          <w:lang/>
        </w:rPr>
        <w:t xml:space="preserve"> </w:t>
      </w:r>
      <w:r w:rsidR="00984A72" w:rsidRPr="00984A72">
        <w:rPr>
          <w:lang w:val="sr-Cyrl-CS"/>
        </w:rPr>
        <w:t>benzilpenicilin natrijum+prokainbenzilpenicilin 800.000ij, cefepim 1000mg i azitromicin 500mg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84A72" w:rsidRPr="00984A72">
        <w:rPr>
          <w:lang/>
        </w:rPr>
        <w:t xml:space="preserve">3.700.102,80 </w:t>
      </w:r>
      <w:r w:rsidR="00984A72" w:rsidRPr="00984A72">
        <w:rPr>
          <w:lang w:val="sr-Latn-CS"/>
        </w:rPr>
        <w:t>динара,</w:t>
      </w:r>
      <w:r w:rsidR="00984A72" w:rsidRPr="008641FD">
        <w:rPr>
          <w:b/>
          <w:lang w:val="sr-Latn-CS"/>
        </w:rPr>
        <w:t xml:space="preserve"> </w:t>
      </w:r>
      <w:r w:rsidR="00984A72" w:rsidRPr="008641FD">
        <w:rPr>
          <w:lang w:val="sr-Latn-CS"/>
        </w:rPr>
        <w:t xml:space="preserve">односно </w:t>
      </w:r>
      <w:r w:rsidR="00984A72" w:rsidRPr="00984A72">
        <w:rPr>
          <w:lang/>
        </w:rPr>
        <w:t>4.070.113,08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84A72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84A72" w:rsidRPr="00E56795">
        <w:rPr>
          <w:szCs w:val="22"/>
          <w:lang/>
        </w:rPr>
        <w:t>3.802.325,50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84A72" w:rsidRPr="00984A72">
        <w:rPr>
          <w:lang/>
        </w:rPr>
        <w:t>3.700.102,80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84A72" w:rsidRPr="00E56795">
        <w:rPr>
          <w:szCs w:val="22"/>
          <w:lang/>
        </w:rPr>
        <w:t>3.802.325,50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84A72" w:rsidRPr="00984A72">
        <w:rPr>
          <w:lang/>
        </w:rPr>
        <w:t>3.700.102,80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84A72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84A7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EA6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25F97"/>
    <w:rsid w:val="00863FC4"/>
    <w:rsid w:val="00873A1A"/>
    <w:rsid w:val="008B6B15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64</cp:revision>
  <dcterms:created xsi:type="dcterms:W3CDTF">2013-04-12T07:18:00Z</dcterms:created>
  <dcterms:modified xsi:type="dcterms:W3CDTF">2014-02-13T09:28:00Z</dcterms:modified>
</cp:coreProperties>
</file>