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0204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4D5A19">
        <w:rPr>
          <w:rFonts w:eastAsiaTheme="minorHAnsi"/>
        </w:rPr>
        <w:t>2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E3330F">
        <w:rPr>
          <w:rFonts w:eastAsiaTheme="minorHAnsi"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D5A19" w:rsidRPr="004D5A19">
        <w:rPr>
          <w:lang w:val="sr-Cyrl-CS"/>
        </w:rPr>
        <w:t>набавка регистрованих лекова са и ван Листе лекова</w:t>
      </w:r>
      <w:r w:rsidR="004D5A19">
        <w:t xml:space="preserve"> - </w:t>
      </w:r>
      <w:r w:rsidR="004D5A19" w:rsidRPr="004D5A19">
        <w:t xml:space="preserve"> </w:t>
      </w:r>
      <w:r w:rsidR="00E3330F" w:rsidRPr="00E3330F">
        <w:t>horiogonadotropin injekcija 1500ij sa rastvaračem i horiogonadotropin lioampula sa rastvaračem 5000ij/1ml</w:t>
      </w:r>
      <w:r w:rsidR="004D5A19">
        <w:t>,</w:t>
      </w:r>
      <w:r w:rsidR="004D5A19" w:rsidRPr="004D5A19">
        <w:rPr>
          <w:lang w:val="sr-Cyrl-CS"/>
        </w:rPr>
        <w:t xml:space="preserve"> за потребе Националног програма вантелесне оплодње за Клинику за гинекологију и акушерство у оквиру Клиничког центра Војводине</w:t>
      </w:r>
    </w:p>
    <w:p w:rsidR="00D748E3" w:rsidRPr="003E7BF4" w:rsidRDefault="004D5A1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D5A19">
        <w:rPr>
          <w:rFonts w:eastAsiaTheme="minorHAnsi"/>
          <w:bCs/>
          <w:lang w:val="sr-Cyrl-CS"/>
        </w:rPr>
        <w:t>33641300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полни хормони и модулатори гениталног система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E3330F" w:rsidRPr="00E3330F">
        <w:t>957.995,33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E3330F" w:rsidRPr="00E3330F">
        <w:t>1.053.794,86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3330F" w:rsidRPr="00E3330F">
        <w:t>957.995,33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3330F" w:rsidRPr="00E3330F">
        <w:t>957.995,33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3330F" w:rsidRPr="00E3330F">
        <w:t>957.995,33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3330F" w:rsidRPr="00E3330F">
        <w:t>957.995,33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C8523A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C8523A">
        <w:rPr>
          <w:rFonts w:eastAsiaTheme="minorHAnsi"/>
          <w:lang w:val="en-US"/>
        </w:rPr>
        <w:t>Phoenix Pharma</w:t>
      </w:r>
      <w:r w:rsidRPr="00FA2360">
        <w:rPr>
          <w:rFonts w:eastAsiaTheme="minorHAnsi"/>
        </w:rPr>
        <w:t xml:space="preserve">“ д.о.о., </w:t>
      </w:r>
      <w:r w:rsidR="00C8523A">
        <w:rPr>
          <w:rFonts w:eastAsiaTheme="minorHAnsi"/>
        </w:rPr>
        <w:t>Боре Станковића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251FE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0204B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8523A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330F"/>
    <w:rsid w:val="00E37D8A"/>
    <w:rsid w:val="00E60E38"/>
    <w:rsid w:val="00ED257E"/>
    <w:rsid w:val="00ED3620"/>
    <w:rsid w:val="00EF0052"/>
    <w:rsid w:val="00F10C5B"/>
    <w:rsid w:val="00F16237"/>
    <w:rsid w:val="00F2011E"/>
    <w:rsid w:val="00F250CD"/>
    <w:rsid w:val="00F3097C"/>
    <w:rsid w:val="00F37553"/>
    <w:rsid w:val="00F403FE"/>
    <w:rsid w:val="00F429F2"/>
    <w:rsid w:val="00F56880"/>
    <w:rsid w:val="00F9325D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764ED2"/>
    <w:rsid w:val="00873A1A"/>
    <w:rsid w:val="008B6B15"/>
    <w:rsid w:val="009A16CD"/>
    <w:rsid w:val="00A2554D"/>
    <w:rsid w:val="00B12F6A"/>
    <w:rsid w:val="00B32E47"/>
    <w:rsid w:val="00BB0CDF"/>
    <w:rsid w:val="00BD58A4"/>
    <w:rsid w:val="00BF61EB"/>
    <w:rsid w:val="00D87051"/>
    <w:rsid w:val="00DE2ACE"/>
    <w:rsid w:val="00E6039A"/>
    <w:rsid w:val="00F74629"/>
    <w:rsid w:val="00FA5829"/>
    <w:rsid w:val="00FB60D0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2014-02-14T08:40:00Z</dcterms:modified>
</cp:coreProperties>
</file>