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22AF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>БРОЈ 2</w:t>
      </w:r>
      <w:r w:rsidR="00012B2E">
        <w:rPr>
          <w:rFonts w:eastAsiaTheme="minorHAnsi"/>
        </w:rPr>
        <w:t>80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12B2E" w:rsidRPr="00012B2E">
        <w:t>набавка медицинске опреме за потребе Клинике за хематологију у оквиру Клиничког центра Војводине</w:t>
      </w:r>
    </w:p>
    <w:p w:rsidR="00680CC4" w:rsidRDefault="00012B2E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33100000 - </w:t>
      </w:r>
      <w:r>
        <w:rPr>
          <w:rFonts w:eastAsiaTheme="minorHAnsi"/>
          <w:lang/>
        </w:rPr>
        <w:t>м</w:t>
      </w:r>
      <w:r w:rsidRPr="00012B2E">
        <w:rPr>
          <w:rFonts w:eastAsiaTheme="minorHAnsi"/>
          <w:lang w:val="en-US"/>
        </w:rPr>
        <w:t>едицинска опрема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12B2E">
        <w:rPr>
          <w:lang/>
        </w:rPr>
        <w:t>5.800.000,00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012B2E">
        <w:rPr>
          <w:lang/>
        </w:rPr>
        <w:t>6.960.000,00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2B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2B2E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12B2E">
        <w:t>9.999.960,00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12B2E">
        <w:rPr>
          <w:lang/>
        </w:rPr>
        <w:t>5.800.000,00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2B2E">
        <w:rPr>
          <w:lang/>
        </w:rPr>
        <w:t>5.800.000,00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12B2E">
        <w:rPr>
          <w:lang/>
        </w:rPr>
        <w:t>5.800.000,00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2B2E">
        <w:rPr>
          <w:rFonts w:eastAsiaTheme="minorHAnsi"/>
          <w:lang/>
        </w:rPr>
        <w:t>17</w:t>
      </w:r>
      <w:r w:rsidR="00FA2360" w:rsidRPr="00FA2360">
        <w:rPr>
          <w:rFonts w:eastAsiaTheme="minorHAnsi"/>
          <w:lang w:val="en-US"/>
        </w:rPr>
        <w:t>.0</w:t>
      </w:r>
      <w:r w:rsidR="00680CC4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80CC4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FA31D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80CC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</w:t>
      </w:r>
      <w:r w:rsidRPr="00BE5326">
        <w:rPr>
          <w:b/>
        </w:rPr>
        <w:t>ПроМедиа“ д.о.о.</w:t>
      </w:r>
      <w:r>
        <w:t>, Краља Петра I 114, Кикинда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E4921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A16CD"/>
    <w:rsid w:val="00A2554D"/>
    <w:rsid w:val="00B12F6A"/>
    <w:rsid w:val="00BD58A4"/>
    <w:rsid w:val="00BF61EB"/>
    <w:rsid w:val="00C71CEE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2014-03-13T10:07:00Z</dcterms:modified>
</cp:coreProperties>
</file>