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E5B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72551C">
        <w:rPr>
          <w:rFonts w:eastAsiaTheme="minorHAnsi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72551C" w:rsidRPr="0072551C">
        <w:t>ендопротеза  колена без задње стабилизације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2551C" w:rsidRPr="0072551C">
        <w:rPr>
          <w:bCs/>
        </w:rPr>
        <w:t>2.760.000,00 динара</w:t>
      </w:r>
      <w:r w:rsidR="0072551C" w:rsidRPr="00A737B3">
        <w:rPr>
          <w:bCs/>
        </w:rPr>
        <w:t xml:space="preserve">, односно </w:t>
      </w:r>
      <w:r w:rsidR="0072551C" w:rsidRPr="0072551C">
        <w:rPr>
          <w:bCs/>
        </w:rPr>
        <w:t>3.036.000,00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2551C" w:rsidRPr="0072551C">
        <w:rPr>
          <w:bCs/>
        </w:rPr>
        <w:t>2.760.000,00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2551C" w:rsidRPr="0072551C">
        <w:rPr>
          <w:bCs/>
        </w:rPr>
        <w:t>2.760.000,00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2551C" w:rsidRPr="0072551C">
        <w:rPr>
          <w:bCs/>
        </w:rPr>
        <w:t>2.760.000,00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2551C" w:rsidRPr="0072551C">
        <w:rPr>
          <w:bCs/>
        </w:rPr>
        <w:t>2.760.000,00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C440B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0265C" w:rsidRDefault="0072551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2551C">
        <w:rPr>
          <w:bCs/>
        </w:rPr>
        <w:t>„Проспера“ д.о.о.,</w:t>
      </w:r>
      <w:r w:rsidRPr="00A737B3">
        <w:rPr>
          <w:b/>
          <w:bCs/>
        </w:rPr>
        <w:t xml:space="preserve"> </w:t>
      </w:r>
      <w:r w:rsidRPr="00A737B3">
        <w:rPr>
          <w:bCs/>
        </w:rPr>
        <w:t>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1A7F01"/>
    <w:rsid w:val="00205DB8"/>
    <w:rsid w:val="00210035"/>
    <w:rsid w:val="00211F37"/>
    <w:rsid w:val="00235688"/>
    <w:rsid w:val="002C35E5"/>
    <w:rsid w:val="002E250A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E5B5F"/>
    <w:rsid w:val="004F1728"/>
    <w:rsid w:val="004F2BE8"/>
    <w:rsid w:val="00504D02"/>
    <w:rsid w:val="00510DF0"/>
    <w:rsid w:val="0055360F"/>
    <w:rsid w:val="005540EA"/>
    <w:rsid w:val="00586681"/>
    <w:rsid w:val="005A3C47"/>
    <w:rsid w:val="005D26A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2551C"/>
    <w:rsid w:val="00773E9B"/>
    <w:rsid w:val="00776BD6"/>
    <w:rsid w:val="00790999"/>
    <w:rsid w:val="007A2B04"/>
    <w:rsid w:val="007B23D8"/>
    <w:rsid w:val="007B7540"/>
    <w:rsid w:val="007C440B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0265C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2051"/>
    <w:rsid w:val="004D6A05"/>
    <w:rsid w:val="005F62D9"/>
    <w:rsid w:val="00632387"/>
    <w:rsid w:val="00752904"/>
    <w:rsid w:val="0075781B"/>
    <w:rsid w:val="00873A1A"/>
    <w:rsid w:val="00887202"/>
    <w:rsid w:val="008B6B15"/>
    <w:rsid w:val="00923DE8"/>
    <w:rsid w:val="009A16CD"/>
    <w:rsid w:val="00A23D34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B6FF6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2014-02-14T10:36:00Z</dcterms:modified>
</cp:coreProperties>
</file>