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50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9E6A05">
        <w:rPr>
          <w:rFonts w:eastAsiaTheme="minorHAnsi"/>
        </w:rPr>
        <w:t>21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D82F18" w:rsidRPr="00D82F18">
        <w:t>модуларна ревизиона-тумор протеза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82F18" w:rsidRPr="00D82F18">
        <w:rPr>
          <w:bCs/>
        </w:rPr>
        <w:t>2.430.492,90 динара</w:t>
      </w:r>
      <w:r w:rsidR="00D82F18" w:rsidRPr="00F74A1E">
        <w:rPr>
          <w:bCs/>
        </w:rPr>
        <w:t xml:space="preserve">, односно </w:t>
      </w:r>
      <w:r w:rsidR="00D82F18" w:rsidRPr="00D82F18">
        <w:rPr>
          <w:bCs/>
        </w:rPr>
        <w:t>2.673.542,19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82F18" w:rsidRPr="00D82F18">
        <w:rPr>
          <w:bCs/>
        </w:rPr>
        <w:t>2.430.492,90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82F18" w:rsidRPr="00D82F18">
        <w:rPr>
          <w:bCs/>
        </w:rPr>
        <w:t>2.430.492,90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82F18" w:rsidRPr="00D82F18">
        <w:rPr>
          <w:bCs/>
        </w:rPr>
        <w:t>2.430.492,90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82F18" w:rsidRPr="00D82F18">
        <w:rPr>
          <w:bCs/>
        </w:rPr>
        <w:t>2.430.492,90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440B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265C" w:rsidRDefault="002F767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7673">
        <w:rPr>
          <w:bCs/>
        </w:rPr>
        <w:t>„</w:t>
      </w:r>
      <w:r w:rsidRPr="002F7673">
        <w:rPr>
          <w:bCs/>
          <w:lang w:val="en-US"/>
        </w:rPr>
        <w:t>Magna Pharmacia</w:t>
      </w:r>
      <w:r w:rsidRPr="002F7673">
        <w:rPr>
          <w:bCs/>
        </w:rPr>
        <w:t>“</w:t>
      </w:r>
      <w:r w:rsidRPr="00F74A1E">
        <w:rPr>
          <w:b/>
          <w:bCs/>
        </w:rPr>
        <w:t xml:space="preserve"> </w:t>
      </w:r>
      <w:r w:rsidRPr="00F74A1E">
        <w:rPr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1A7F01"/>
    <w:rsid w:val="001D5048"/>
    <w:rsid w:val="00205DB8"/>
    <w:rsid w:val="00210035"/>
    <w:rsid w:val="00211F37"/>
    <w:rsid w:val="00235688"/>
    <w:rsid w:val="002C35E5"/>
    <w:rsid w:val="002E250A"/>
    <w:rsid w:val="002E5990"/>
    <w:rsid w:val="002F3C53"/>
    <w:rsid w:val="002F767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E5B5F"/>
    <w:rsid w:val="004F1728"/>
    <w:rsid w:val="004F2BE8"/>
    <w:rsid w:val="00504D02"/>
    <w:rsid w:val="00510DF0"/>
    <w:rsid w:val="0055360F"/>
    <w:rsid w:val="005540EA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0468"/>
    <w:rsid w:val="006B5F9F"/>
    <w:rsid w:val="006C1F05"/>
    <w:rsid w:val="006E0765"/>
    <w:rsid w:val="006F71E7"/>
    <w:rsid w:val="007008F6"/>
    <w:rsid w:val="0071413F"/>
    <w:rsid w:val="00722711"/>
    <w:rsid w:val="00723FC3"/>
    <w:rsid w:val="0072551C"/>
    <w:rsid w:val="00773E9B"/>
    <w:rsid w:val="00776BD6"/>
    <w:rsid w:val="00790999"/>
    <w:rsid w:val="007A2B04"/>
    <w:rsid w:val="007B23D8"/>
    <w:rsid w:val="007B7540"/>
    <w:rsid w:val="007C440B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6A0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82F18"/>
    <w:rsid w:val="00DB36E9"/>
    <w:rsid w:val="00DC24A0"/>
    <w:rsid w:val="00E0265C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1753F"/>
    <w:rsid w:val="0014630A"/>
    <w:rsid w:val="001642EE"/>
    <w:rsid w:val="00186BFD"/>
    <w:rsid w:val="00277E68"/>
    <w:rsid w:val="00283FA4"/>
    <w:rsid w:val="003935A4"/>
    <w:rsid w:val="003D6F57"/>
    <w:rsid w:val="004008A6"/>
    <w:rsid w:val="00435E6E"/>
    <w:rsid w:val="004D2051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3D34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B6FF6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2014-02-14T10:40:00Z</dcterms:modified>
</cp:coreProperties>
</file>