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</w:t>
      </w:r>
      <w:r w:rsidRPr="00E03F1E">
        <w:rPr>
          <w:rFonts w:eastAsiaTheme="minorHAnsi"/>
          <w:lang w:val="en-US"/>
        </w:rPr>
        <w:t>БАВКЕ</w:t>
      </w:r>
      <w:r w:rsidR="001F163F" w:rsidRPr="00E03F1E">
        <w:rPr>
          <w:rFonts w:eastAsiaTheme="minorHAnsi"/>
          <w:lang w:val="en-US"/>
        </w:rPr>
        <w:t xml:space="preserve"> </w:t>
      </w:r>
      <w:r w:rsidR="00400AA1">
        <w:rPr>
          <w:rFonts w:eastAsiaTheme="minorHAnsi"/>
        </w:rPr>
        <w:t>273-13-О, партија 9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E03F1E" w:rsidRPr="00E03F1E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E03F1E">
        <w:t xml:space="preserve"> - </w:t>
      </w:r>
      <w:r w:rsidR="00400AA1" w:rsidRPr="00400AA1">
        <w:t>Glycophos 20ml ili ekvivalentno</w:t>
      </w:r>
      <w:r w:rsidR="00E03F1E">
        <w:t>,</w:t>
      </w:r>
      <w:r w:rsidR="00E03F1E" w:rsidRPr="00E03F1E">
        <w:rPr>
          <w:lang w:val="sr-Cyrl-CS"/>
        </w:rPr>
        <w:t xml:space="preserve"> за потребе трансплатације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3F1E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</w:t>
      </w:r>
      <w:r w:rsidRPr="00E03F1E">
        <w:rPr>
          <w:rFonts w:eastAsiaTheme="minorHAnsi"/>
          <w:b/>
          <w:lang w:val="en-US"/>
        </w:rPr>
        <w:t>набавке</w:t>
      </w:r>
      <w:r w:rsidRPr="00E03F1E">
        <w:rPr>
          <w:rFonts w:eastAsiaTheme="minorHAnsi"/>
          <w:b/>
        </w:rPr>
        <w:t xml:space="preserve">: </w:t>
      </w:r>
      <w:r w:rsidR="00E03F1E" w:rsidRPr="00E03F1E">
        <w:rPr>
          <w:rFonts w:eastAsiaTheme="minorHAnsi"/>
        </w:rPr>
        <w:t>336</w:t>
      </w:r>
      <w:r w:rsidRPr="00E03F1E">
        <w:rPr>
          <w:rFonts w:eastAsiaTheme="minorHAnsi"/>
        </w:rPr>
        <w:t xml:space="preserve">00000 </w:t>
      </w:r>
      <w:r w:rsidR="00E03F1E" w:rsidRPr="00E03F1E">
        <w:rPr>
          <w:rFonts w:eastAsiaTheme="minorHAnsi"/>
        </w:rPr>
        <w:t>–</w:t>
      </w:r>
      <w:r w:rsidRPr="00E03F1E">
        <w:rPr>
          <w:rFonts w:eastAsiaTheme="minorHAnsi"/>
        </w:rPr>
        <w:t xml:space="preserve"> </w:t>
      </w:r>
      <w:r w:rsidR="00E03F1E" w:rsidRPr="00E03F1E">
        <w:rPr>
          <w:rFonts w:eastAsiaTheme="minorHAnsi"/>
        </w:rPr>
        <w:t>фармацеутски</w:t>
      </w:r>
      <w:r w:rsidR="00E03F1E">
        <w:rPr>
          <w:rFonts w:eastAsiaTheme="minorHAnsi"/>
        </w:rPr>
        <w:t xml:space="preserve">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5E16EF">
        <w:rPr>
          <w:rFonts w:eastAsiaTheme="minorHAnsi"/>
          <w:b/>
          <w:lang w:val="en-US"/>
        </w:rPr>
        <w:t xml:space="preserve"> </w:t>
      </w:r>
      <w:r w:rsidR="00400AA1" w:rsidRPr="00400AA1">
        <w:rPr>
          <w:rFonts w:eastAsiaTheme="minorHAnsi"/>
          <w:lang w:val="en-US"/>
        </w:rPr>
        <w:t>26.000,00</w:t>
      </w:r>
      <w:r w:rsidR="005E16EF">
        <w:rPr>
          <w:rFonts w:eastAsiaTheme="minorHAnsi"/>
          <w:b/>
        </w:rPr>
        <w:t xml:space="preserve"> </w:t>
      </w:r>
      <w:r w:rsidR="005E16EF" w:rsidRPr="005E16EF">
        <w:rPr>
          <w:rFonts w:eastAsiaTheme="minorHAnsi"/>
        </w:rPr>
        <w:t>динара</w:t>
      </w:r>
      <w:r w:rsidR="001F163F">
        <w:rPr>
          <w:rFonts w:eastAsiaTheme="minorHAnsi"/>
          <w:b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03F1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1F2953" w:rsidRPr="00E03F1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03F1E">
        <w:rPr>
          <w:rFonts w:eastAsiaTheme="minorHAnsi"/>
          <w:b/>
          <w:lang w:val="en-US"/>
        </w:rPr>
        <w:t>Разлог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за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обуставу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поступка</w:t>
      </w:r>
      <w:r w:rsidR="00852576" w:rsidRPr="00E03F1E">
        <w:rPr>
          <w:rFonts w:eastAsiaTheme="minorHAnsi"/>
          <w:b/>
          <w:lang w:val="en-US"/>
        </w:rPr>
        <w:t>:</w:t>
      </w:r>
      <w:r w:rsidR="001F163F" w:rsidRPr="00E03F1E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E03F1E" w:rsidRDefault="00594362" w:rsidP="0057537D">
      <w:pPr>
        <w:rPr>
          <w:noProof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E03F1E">
        <w:t xml:space="preserve">на основу </w:t>
      </w:r>
      <w:r w:rsidR="0057537D" w:rsidRPr="00E03F1E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E03F1E">
        <w:t xml:space="preserve"> спровшће се преговарачки поступак без објављивања позива -</w:t>
      </w:r>
      <w:r w:rsidR="0057537D" w:rsidRPr="00E03F1E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85076"/>
    <w:rsid w:val="000B560E"/>
    <w:rsid w:val="000E35BF"/>
    <w:rsid w:val="000F7A90"/>
    <w:rsid w:val="0010366B"/>
    <w:rsid w:val="00104C18"/>
    <w:rsid w:val="00111ED0"/>
    <w:rsid w:val="00120B7E"/>
    <w:rsid w:val="001413B5"/>
    <w:rsid w:val="00165F1F"/>
    <w:rsid w:val="00171B4D"/>
    <w:rsid w:val="001877A5"/>
    <w:rsid w:val="001B3A69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00AA1"/>
    <w:rsid w:val="00410449"/>
    <w:rsid w:val="00430A42"/>
    <w:rsid w:val="00482773"/>
    <w:rsid w:val="004D04E4"/>
    <w:rsid w:val="004D7FA7"/>
    <w:rsid w:val="004F1728"/>
    <w:rsid w:val="004F2BE8"/>
    <w:rsid w:val="00504D02"/>
    <w:rsid w:val="00506EE8"/>
    <w:rsid w:val="00555F54"/>
    <w:rsid w:val="00556648"/>
    <w:rsid w:val="0057537D"/>
    <w:rsid w:val="00594362"/>
    <w:rsid w:val="005E16EF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D2FA9"/>
    <w:rsid w:val="006E0765"/>
    <w:rsid w:val="006E1C50"/>
    <w:rsid w:val="007008F6"/>
    <w:rsid w:val="0071413F"/>
    <w:rsid w:val="00722711"/>
    <w:rsid w:val="007503A9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13A68"/>
    <w:rsid w:val="00B301AC"/>
    <w:rsid w:val="00B41DCF"/>
    <w:rsid w:val="00B43005"/>
    <w:rsid w:val="00B80528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3F1E"/>
    <w:rsid w:val="00E0598F"/>
    <w:rsid w:val="00E22EBD"/>
    <w:rsid w:val="00E37D8A"/>
    <w:rsid w:val="00E60E38"/>
    <w:rsid w:val="00EC29B5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7591D"/>
    <w:rsid w:val="003D6DEC"/>
    <w:rsid w:val="003D6F57"/>
    <w:rsid w:val="00467765"/>
    <w:rsid w:val="00537570"/>
    <w:rsid w:val="0064292A"/>
    <w:rsid w:val="006D4886"/>
    <w:rsid w:val="006E1D22"/>
    <w:rsid w:val="007F212F"/>
    <w:rsid w:val="008B6B15"/>
    <w:rsid w:val="008D56C7"/>
    <w:rsid w:val="00976624"/>
    <w:rsid w:val="00A2554D"/>
    <w:rsid w:val="00B10EFE"/>
    <w:rsid w:val="00B12F6A"/>
    <w:rsid w:val="00BF61EB"/>
    <w:rsid w:val="00C740EE"/>
    <w:rsid w:val="00CA2839"/>
    <w:rsid w:val="00CD57B2"/>
    <w:rsid w:val="00DA0A43"/>
    <w:rsid w:val="00DE2ACE"/>
    <w:rsid w:val="00E97A65"/>
    <w:rsid w:val="00ED2980"/>
    <w:rsid w:val="00F751A9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2014-02-06T12:35:00Z</dcterms:modified>
</cp:coreProperties>
</file>