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4873F8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7" o:title=""/>
          </v:shape>
          <o:OLEObject Type="Embed" ProgID="PBrush" ShapeID="_x0000_s1026" DrawAspect="Content" ObjectID="_1449553668" r:id="rId8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45ABE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4873F8">
        <w:rPr>
          <w:rFonts w:ascii="Times New Roman" w:hAnsi="Times New Roman" w:cs="Times New Roman"/>
          <w:b/>
          <w:sz w:val="24"/>
          <w:szCs w:val="24"/>
          <w:lang w:val="sr-Cyrl-BA"/>
        </w:rPr>
        <w:t>90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845ABE" w:rsidRDefault="004873F8" w:rsidP="00BE0E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Набавка медицинске 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опреме за потребе Клинике за рехабилитацију 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оквиру Клиничког центра Војводине</w:t>
      </w:r>
      <w:r w:rsidR="00845ABE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>Предмет јавне набавке је обликован по партијама:</w:t>
      </w:r>
    </w:p>
    <w:p w:rsidR="004873F8" w:rsidRPr="004873F8" w:rsidRDefault="004873F8" w:rsidP="00487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Процењена вредност набавке, за период од једне године, без ПДВ-а износи: 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</w:rPr>
        <w:t>91.666,67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дин.</w:t>
      </w:r>
    </w:p>
    <w:p w:rsidR="004873F8" w:rsidRPr="004873F8" w:rsidRDefault="004873F8" w:rsidP="004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73F8" w:rsidRPr="004873F8" w:rsidRDefault="004873F8" w:rsidP="004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је обликована по партијама, како следи:</w:t>
      </w:r>
    </w:p>
    <w:p w:rsidR="004873F8" w:rsidRPr="004873F8" w:rsidRDefault="004873F8" w:rsidP="0048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3F8" w:rsidRPr="004873F8" w:rsidRDefault="004873F8" w:rsidP="00487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4873F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Апарат за транскутану неуромускуларну стимулацију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......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sr-Cyrl-RS"/>
        </w:rPr>
        <w:t>....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55.000,00 дин</w:t>
      </w:r>
    </w:p>
    <w:p w:rsidR="004873F8" w:rsidRPr="004873F8" w:rsidRDefault="004873F8" w:rsidP="00487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873F8" w:rsidRPr="004873F8" w:rsidRDefault="004873F8" w:rsidP="004873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4873F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Апарат за функционалну неуромускуларну</w:t>
      </w:r>
    </w:p>
    <w:p w:rsidR="00BE0E71" w:rsidRPr="003E09CD" w:rsidRDefault="004873F8" w:rsidP="004873F8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4873F8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електростимулацију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sr-Cyrl-RS"/>
        </w:rPr>
        <w:t>....</w:t>
      </w:r>
      <w:r w:rsidRPr="004873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873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36.666,67 дин</w:t>
      </w:r>
    </w:p>
    <w:p w:rsidR="004873F8" w:rsidRDefault="004873F8" w:rsidP="00BE0E71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E0E71" w:rsidRPr="00845ABE" w:rsidRDefault="00BE0E71" w:rsidP="00BE0E71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4873F8" w:rsidRDefault="004873F8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5ABE" w:rsidRPr="003E09CD" w:rsidRDefault="00DA604B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proofErr w:type="spellStart"/>
      <w:r w:rsidRPr="0076461F">
        <w:rPr>
          <w:rFonts w:ascii="Times New Roman" w:hAnsi="Times New Roman" w:cs="Times New Roman"/>
          <w:sz w:val="24"/>
          <w:szCs w:val="24"/>
        </w:rPr>
        <w:lastRenderedPageBreak/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265F4"/>
    <w:rsid w:val="000F4BB7"/>
    <w:rsid w:val="00136BBE"/>
    <w:rsid w:val="001811FF"/>
    <w:rsid w:val="001E6260"/>
    <w:rsid w:val="00237B6E"/>
    <w:rsid w:val="0028671B"/>
    <w:rsid w:val="002C35E8"/>
    <w:rsid w:val="003E09CD"/>
    <w:rsid w:val="00480C66"/>
    <w:rsid w:val="004873F8"/>
    <w:rsid w:val="00546E7E"/>
    <w:rsid w:val="005F7CB6"/>
    <w:rsid w:val="00756F26"/>
    <w:rsid w:val="0076461F"/>
    <w:rsid w:val="007D6A57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3DB6-A791-4DF6-A036-01107BED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15</cp:revision>
  <dcterms:created xsi:type="dcterms:W3CDTF">2013-05-29T09:47:00Z</dcterms:created>
  <dcterms:modified xsi:type="dcterms:W3CDTF">2013-12-26T08:01:00Z</dcterms:modified>
</cp:coreProperties>
</file>