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032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393C8C">
        <w:rPr>
          <w:rFonts w:eastAsiaTheme="minorHAnsi"/>
        </w:rPr>
        <w:t>06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393C8C" w:rsidRPr="00393C8C">
        <w:t>набавка реагенаса и потрошног материјала за апарат агрегометар MULTIPLATE, за потребе Центра за лабораторијску медицину Клиничког центра Војводине</w:t>
      </w:r>
    </w:p>
    <w:p w:rsidR="00680CC4" w:rsidRDefault="00393C8C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393C8C">
        <w:rPr>
          <w:rFonts w:eastAsiaTheme="minorHAnsi"/>
          <w:lang w:val="en-US"/>
        </w:rPr>
        <w:t>33696500 - 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93C8C">
        <w:t>1.700.696,00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393C8C">
        <w:t>2.040.835,20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2B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93C8C">
        <w:t>1.700.696,00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93C8C">
        <w:t>1.700.696,00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93C8C">
        <w:t>1.700.696,00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93C8C">
        <w:t>1.700.696,00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93C8C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93C8C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393C8C">
        <w:rPr>
          <w:b/>
          <w:lang/>
        </w:rPr>
        <w:t>Алура мед</w:t>
      </w:r>
      <w:r w:rsidRPr="00857E32">
        <w:rPr>
          <w:b/>
        </w:rPr>
        <w:t>“ д.о.о.</w:t>
      </w:r>
      <w:r w:rsidRPr="00857E32">
        <w:t>,</w:t>
      </w:r>
      <w:r w:rsidR="00393C8C">
        <w:rPr>
          <w:lang/>
        </w:rPr>
        <w:t xml:space="preserve"> Ресавска 78Б, 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E4921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A16CD"/>
    <w:rsid w:val="00A2554D"/>
    <w:rsid w:val="00B12F6A"/>
    <w:rsid w:val="00BD58A4"/>
    <w:rsid w:val="00BF61EB"/>
    <w:rsid w:val="00C71CEE"/>
    <w:rsid w:val="00D50EED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2014-03-13T10:33:00Z</dcterms:modified>
</cp:coreProperties>
</file>