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F5C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393C8C">
        <w:rPr>
          <w:rFonts w:eastAsiaTheme="minorHAnsi"/>
        </w:rPr>
        <w:t>0</w:t>
      </w:r>
      <w:r w:rsidR="00ED314B">
        <w:rPr>
          <w:rFonts w:eastAsiaTheme="minorHAnsi"/>
        </w:rPr>
        <w:t>9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DF17C4">
        <w:rPr>
          <w:rFonts w:eastAsiaTheme="minorHAnsi"/>
        </w:rPr>
        <w:t>O,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D314B" w:rsidRPr="00ED314B">
        <w:t>набавка реагенаса и потрошног материјала за апарате PENTRA 60 и ABX MICROS CRP200</w:t>
      </w:r>
      <w:r w:rsidR="00ED314B">
        <w:t xml:space="preserve"> - </w:t>
      </w:r>
      <w:r w:rsidR="00DF17C4" w:rsidRPr="00DF17C4">
        <w:t>реагенси и потрошни материјал за апарат ABX MICROS CRP200</w:t>
      </w:r>
      <w:r w:rsidR="00ED314B" w:rsidRPr="00ED314B">
        <w:t>, за потребе Ургентне лабораторије у оквиру Ургентног центра, Клиничког центра Војводине</w:t>
      </w:r>
    </w:p>
    <w:p w:rsidR="00680CC4" w:rsidRDefault="00ED314B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ED314B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F17C4">
        <w:t>16.997.150,00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DF17C4">
        <w:t>20.396.580,00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F17C4">
        <w:t>16.997.150,00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F17C4">
        <w:t>16.997.150,00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DF17C4" w:rsidRPr="00FA2360" w:rsidRDefault="00DF17C4" w:rsidP="00DF17C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16.997.150,00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CC7921" w:rsidRDefault="00DF17C4" w:rsidP="00DF17C4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lang w:val="en-US"/>
        </w:rPr>
        <w:t xml:space="preserve">Најнижа: </w:t>
      </w:r>
      <w:r>
        <w:t>16.997.150,00</w:t>
      </w:r>
      <w:r>
        <w:rPr>
          <w:lang w:val="sr-Cyrl-CS"/>
        </w:rPr>
        <w:t xml:space="preserve"> динара</w:t>
      </w:r>
    </w:p>
    <w:p w:rsidR="00DF17C4" w:rsidRPr="00DF17C4" w:rsidRDefault="00DF17C4" w:rsidP="00DF17C4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D314B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ED314B">
        <w:rPr>
          <w:b/>
        </w:rPr>
        <w:t>Ремед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ED314B">
        <w:t>Узун Миркова 3А</w:t>
      </w:r>
      <w:r w:rsidR="00393C8C">
        <w:t>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4F5C03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17C4"/>
    <w:rsid w:val="00E024BB"/>
    <w:rsid w:val="00E37D8A"/>
    <w:rsid w:val="00E60E38"/>
    <w:rsid w:val="00ED257E"/>
    <w:rsid w:val="00ED314B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A5829"/>
    <w:rsid w:val="00FD20F8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2014-03-13T11:59:00Z</dcterms:modified>
</cp:coreProperties>
</file>