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B663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314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E2703A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327203">
        <w:rPr>
          <w:rFonts w:eastAsiaTheme="minorHAnsi"/>
        </w:rPr>
        <w:t>O,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2703A" w:rsidRPr="00E2703A">
        <w:t xml:space="preserve">набавка реагенаса и потрошног материјала </w:t>
      </w:r>
      <w:r w:rsidR="00E2703A">
        <w:t xml:space="preserve">- </w:t>
      </w:r>
      <w:r w:rsidR="00E2703A" w:rsidRPr="00E2703A">
        <w:t xml:space="preserve">реагенси и потрошни материјал за апарат </w:t>
      </w:r>
      <w:r w:rsidR="00327203" w:rsidRPr="00327203">
        <w:t>ARCHITECT C8000, i2000, ci4100+Litijum</w:t>
      </w:r>
      <w:r w:rsidR="00E2703A">
        <w:t xml:space="preserve">, </w:t>
      </w:r>
      <w:r w:rsidR="00E2703A" w:rsidRPr="00E2703A">
        <w:t>за потребе Центра за лабораторијску медицину у оквиру Клиничког центра Војводине</w:t>
      </w:r>
    </w:p>
    <w:p w:rsidR="00680CC4" w:rsidRDefault="00ED314B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ED314B">
        <w:rPr>
          <w:rFonts w:eastAsiaTheme="minorHAnsi"/>
          <w:lang w:val="en-US"/>
        </w:rPr>
        <w:t>33696500 - 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27203">
        <w:t>81.010.999,25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327203">
        <w:t>97.213.199,10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314B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2B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3C8C" w:rsidRPr="00327203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27203">
        <w:t>81.010.999,25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27203">
        <w:t>81.010.999,25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27203">
        <w:t>81.010.999,25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327203">
        <w:t>81.010.999,25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ED314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56E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57E32">
        <w:rPr>
          <w:b/>
        </w:rPr>
        <w:t>„</w:t>
      </w:r>
      <w:r w:rsidR="00E2703A">
        <w:rPr>
          <w:b/>
        </w:rPr>
        <w:t>Magna Pharmacia</w:t>
      </w:r>
      <w:r w:rsidRPr="00857E32">
        <w:rPr>
          <w:b/>
        </w:rPr>
        <w:t>“ д.о.о.</w:t>
      </w:r>
      <w:r w:rsidRPr="00857E32">
        <w:t>,</w:t>
      </w:r>
      <w:r w:rsidR="00393C8C">
        <w:t xml:space="preserve"> </w:t>
      </w:r>
      <w:r w:rsidR="00E2703A">
        <w:t>Ресавска 60</w:t>
      </w:r>
      <w:r w:rsidR="00393C8C">
        <w:t>, Београд</w:t>
      </w:r>
      <w:r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73DB9"/>
    <w:rsid w:val="00087FFD"/>
    <w:rsid w:val="000A00D8"/>
    <w:rsid w:val="000B0047"/>
    <w:rsid w:val="000B560E"/>
    <w:rsid w:val="0010366B"/>
    <w:rsid w:val="001413B5"/>
    <w:rsid w:val="00171B4D"/>
    <w:rsid w:val="001F1B55"/>
    <w:rsid w:val="00205DB8"/>
    <w:rsid w:val="00210035"/>
    <w:rsid w:val="00211F37"/>
    <w:rsid w:val="00235688"/>
    <w:rsid w:val="002B3B43"/>
    <w:rsid w:val="002C35E5"/>
    <w:rsid w:val="002E5990"/>
    <w:rsid w:val="002F3C53"/>
    <w:rsid w:val="0032720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24BB"/>
    <w:rsid w:val="00E2703A"/>
    <w:rsid w:val="00E37D8A"/>
    <w:rsid w:val="00E60E38"/>
    <w:rsid w:val="00ED257E"/>
    <w:rsid w:val="00ED314B"/>
    <w:rsid w:val="00ED3620"/>
    <w:rsid w:val="00EE4921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  <w:rsid w:val="00FB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3935A4"/>
    <w:rsid w:val="003D6F57"/>
    <w:rsid w:val="004008A6"/>
    <w:rsid w:val="004D6A05"/>
    <w:rsid w:val="00667FC5"/>
    <w:rsid w:val="00752904"/>
    <w:rsid w:val="00761C2C"/>
    <w:rsid w:val="00823BED"/>
    <w:rsid w:val="00873A1A"/>
    <w:rsid w:val="008B6B15"/>
    <w:rsid w:val="009110C0"/>
    <w:rsid w:val="009A16CD"/>
    <w:rsid w:val="00A2554D"/>
    <w:rsid w:val="00B12F6A"/>
    <w:rsid w:val="00BD58A4"/>
    <w:rsid w:val="00BE35B9"/>
    <w:rsid w:val="00BF61EB"/>
    <w:rsid w:val="00C71CEE"/>
    <w:rsid w:val="00D50EED"/>
    <w:rsid w:val="00D87051"/>
    <w:rsid w:val="00DE2ACE"/>
    <w:rsid w:val="00E6039A"/>
    <w:rsid w:val="00F74629"/>
    <w:rsid w:val="00F8305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2014-03-14T09:53:00Z</dcterms:modified>
</cp:coreProperties>
</file>