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46D5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A2DE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55360F">
        <w:rPr>
          <w:rFonts w:eastAsiaTheme="minorHAnsi"/>
        </w:rPr>
        <w:t xml:space="preserve">БРОЈ </w:t>
      </w:r>
      <w:r w:rsidR="00AA2DE1">
        <w:rPr>
          <w:rFonts w:eastAsiaTheme="minorHAnsi"/>
        </w:rPr>
        <w:t>25</w:t>
      </w:r>
      <w:r w:rsidR="009D0281" w:rsidRPr="001D4ADF">
        <w:rPr>
          <w:rFonts w:eastAsiaTheme="minorHAnsi"/>
        </w:rPr>
        <w:t>-1</w:t>
      </w:r>
      <w:r w:rsidR="00393C8C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AA2DE1">
        <w:rPr>
          <w:rFonts w:eastAsiaTheme="minorHAnsi"/>
        </w:rPr>
        <w:t>П</w:t>
      </w:r>
      <w:r w:rsidR="00ED314B">
        <w:rPr>
          <w:rFonts w:eastAsiaTheme="minorHAnsi"/>
        </w:rPr>
        <w:t xml:space="preserve">, партија </w:t>
      </w:r>
      <w:r w:rsidR="00317667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5D39F4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A2DE1" w:rsidRPr="00AA2DE1">
        <w:t>набавка галенских лекова који се употребљавају у хуманој медицини</w:t>
      </w:r>
      <w:r w:rsidR="00AA2DE1">
        <w:t xml:space="preserve"> - </w:t>
      </w:r>
      <w:r w:rsidR="00317667" w:rsidRPr="00317667">
        <w:t>Hydrogenii peroxydi solutio diluta pakovanje po 1l Ph.Jug.IV</w:t>
      </w:r>
      <w:r w:rsidR="00AA2DE1">
        <w:t>,</w:t>
      </w:r>
      <w:r w:rsidR="00AA2DE1" w:rsidRPr="00AA2DE1">
        <w:t xml:space="preserve"> за потребе Клиничког центра Војводине</w:t>
      </w:r>
    </w:p>
    <w:p w:rsidR="00680CC4" w:rsidRPr="00AA2DE1" w:rsidRDefault="00AA2DE1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noProof/>
        </w:rPr>
        <w:t>33692600 - Галенски раствори</w:t>
      </w:r>
    </w:p>
    <w:p w:rsidR="00F37553" w:rsidRPr="00680CC4" w:rsidRDefault="00680CC4" w:rsidP="00680CC4">
      <w:pPr>
        <w:tabs>
          <w:tab w:val="left" w:pos="1965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80CC4">
        <w:rPr>
          <w:rFonts w:eastAsiaTheme="minorHAnsi"/>
          <w:lang w:val="en-US"/>
        </w:rPr>
        <w:tab/>
      </w: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17667">
        <w:t>575</w:t>
      </w:r>
      <w:r w:rsidR="00AA2DE1" w:rsidRPr="00AA2DE1">
        <w:t xml:space="preserve">.000,00 </w:t>
      </w:r>
      <w:r w:rsidR="00AA2DE1" w:rsidRPr="00AA2DE1">
        <w:rPr>
          <w:lang w:val="sr-Latn-CS"/>
        </w:rPr>
        <w:t>динара,</w:t>
      </w:r>
      <w:r w:rsidR="00AA2DE1" w:rsidRPr="00977279">
        <w:rPr>
          <w:b/>
          <w:lang w:val="sr-Latn-CS"/>
        </w:rPr>
        <w:t xml:space="preserve"> </w:t>
      </w:r>
      <w:r w:rsidR="00AA2DE1" w:rsidRPr="00977279">
        <w:rPr>
          <w:lang w:val="sr-Latn-CS"/>
        </w:rPr>
        <w:t xml:space="preserve">односно </w:t>
      </w:r>
      <w:r w:rsidR="00317667">
        <w:t>632</w:t>
      </w:r>
      <w:r w:rsidR="00AA2DE1" w:rsidRPr="00AA2DE1">
        <w:t>.</w:t>
      </w:r>
      <w:r w:rsidR="00317667">
        <w:t>5</w:t>
      </w:r>
      <w:r w:rsidR="00AA2DE1" w:rsidRPr="00AA2DE1">
        <w:t>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314B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A2D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2DE1" w:rsidRPr="00AA2D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17667">
        <w:t>575</w:t>
      </w:r>
      <w:r w:rsidR="00317667" w:rsidRPr="00AA2DE1"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17667">
        <w:t>575</w:t>
      </w:r>
      <w:r w:rsidR="00317667" w:rsidRPr="00AA2DE1"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ED314B" w:rsidRPr="00FA2360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17667">
        <w:t>575</w:t>
      </w:r>
      <w:r w:rsidR="00317667" w:rsidRPr="00AA2DE1">
        <w:t>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ED314B" w:rsidRPr="00CC7921" w:rsidRDefault="00ED314B" w:rsidP="00ED314B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317667">
        <w:t>575</w:t>
      </w:r>
      <w:r w:rsidR="00317667" w:rsidRPr="00AA2DE1">
        <w:t>.000,00</w:t>
      </w:r>
      <w:r>
        <w:rPr>
          <w:lang w:val="sr-Cyrl-CS"/>
        </w:rPr>
        <w:t xml:space="preserve"> динара</w:t>
      </w:r>
    </w:p>
    <w:p w:rsidR="00CC7921" w:rsidRPr="00ED314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A2DE1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93C8C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A2DE1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ED314B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A2D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A2DE1">
        <w:t>ЗУА „Фарманеа“</w:t>
      </w:r>
      <w:r w:rsidRPr="00977279">
        <w:rPr>
          <w:b/>
        </w:rPr>
        <w:t xml:space="preserve">, </w:t>
      </w:r>
      <w:r w:rsidRPr="00977279">
        <w:t>ул. Милоша Поцерца 25, Београд</w:t>
      </w:r>
      <w:r w:rsidR="00A756E6" w:rsidRPr="00857E32">
        <w:t xml:space="preserve"> 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B2E"/>
    <w:rsid w:val="000328F7"/>
    <w:rsid w:val="00073DB9"/>
    <w:rsid w:val="00087FFD"/>
    <w:rsid w:val="000A00D8"/>
    <w:rsid w:val="000B0047"/>
    <w:rsid w:val="000B560E"/>
    <w:rsid w:val="0010366B"/>
    <w:rsid w:val="001413B5"/>
    <w:rsid w:val="00171B4D"/>
    <w:rsid w:val="00205DB8"/>
    <w:rsid w:val="00210035"/>
    <w:rsid w:val="00211F37"/>
    <w:rsid w:val="00235688"/>
    <w:rsid w:val="002B3B43"/>
    <w:rsid w:val="002C35E5"/>
    <w:rsid w:val="002E5990"/>
    <w:rsid w:val="002F3C53"/>
    <w:rsid w:val="00317667"/>
    <w:rsid w:val="00346D5F"/>
    <w:rsid w:val="00363348"/>
    <w:rsid w:val="00390323"/>
    <w:rsid w:val="00393C8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0282C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4450"/>
    <w:rsid w:val="0055360F"/>
    <w:rsid w:val="00587FE8"/>
    <w:rsid w:val="005D39F4"/>
    <w:rsid w:val="005E16DB"/>
    <w:rsid w:val="005F1963"/>
    <w:rsid w:val="005F7061"/>
    <w:rsid w:val="005F76A1"/>
    <w:rsid w:val="006145F8"/>
    <w:rsid w:val="00632229"/>
    <w:rsid w:val="00652B7F"/>
    <w:rsid w:val="0066288A"/>
    <w:rsid w:val="00680CC4"/>
    <w:rsid w:val="006B5F9F"/>
    <w:rsid w:val="006C1F05"/>
    <w:rsid w:val="006E0765"/>
    <w:rsid w:val="007008F6"/>
    <w:rsid w:val="0071413F"/>
    <w:rsid w:val="00722711"/>
    <w:rsid w:val="00723FC3"/>
    <w:rsid w:val="00753C69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56E6"/>
    <w:rsid w:val="00A777BA"/>
    <w:rsid w:val="00AA1F6A"/>
    <w:rsid w:val="00AA2DE1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2AF7"/>
    <w:rsid w:val="00C30EA6"/>
    <w:rsid w:val="00C46D88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024BB"/>
    <w:rsid w:val="00E37D8A"/>
    <w:rsid w:val="00E60E38"/>
    <w:rsid w:val="00ED257E"/>
    <w:rsid w:val="00ED314B"/>
    <w:rsid w:val="00ED3620"/>
    <w:rsid w:val="00EE4921"/>
    <w:rsid w:val="00EF0052"/>
    <w:rsid w:val="00F00404"/>
    <w:rsid w:val="00F16237"/>
    <w:rsid w:val="00F2011E"/>
    <w:rsid w:val="00F250CD"/>
    <w:rsid w:val="00F3097C"/>
    <w:rsid w:val="00F36E42"/>
    <w:rsid w:val="00F37553"/>
    <w:rsid w:val="00F403FE"/>
    <w:rsid w:val="00F429F2"/>
    <w:rsid w:val="00F56880"/>
    <w:rsid w:val="00FA2360"/>
    <w:rsid w:val="00FA31D2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5BD1"/>
    <w:rsid w:val="00186BFD"/>
    <w:rsid w:val="00277E68"/>
    <w:rsid w:val="002958C5"/>
    <w:rsid w:val="003935A4"/>
    <w:rsid w:val="003D6F57"/>
    <w:rsid w:val="004008A6"/>
    <w:rsid w:val="004D6A05"/>
    <w:rsid w:val="00667FC5"/>
    <w:rsid w:val="00752904"/>
    <w:rsid w:val="00761C2C"/>
    <w:rsid w:val="00873A1A"/>
    <w:rsid w:val="008B6B15"/>
    <w:rsid w:val="009110C0"/>
    <w:rsid w:val="009A16CD"/>
    <w:rsid w:val="009C2E4F"/>
    <w:rsid w:val="00A2554D"/>
    <w:rsid w:val="00B12F6A"/>
    <w:rsid w:val="00BD58A4"/>
    <w:rsid w:val="00BE35B9"/>
    <w:rsid w:val="00BF61EB"/>
    <w:rsid w:val="00C71CEE"/>
    <w:rsid w:val="00D50EED"/>
    <w:rsid w:val="00D87051"/>
    <w:rsid w:val="00DE2ACE"/>
    <w:rsid w:val="00DF218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2014-04-01T08:51:00Z</dcterms:modified>
</cp:coreProperties>
</file>