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56379038" r:id="rId10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0C37E9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844348">
        <w:rPr>
          <w:rFonts w:ascii="Times New Roman" w:eastAsia="Times New Roman" w:hAnsi="Times New Roman" w:cs="Times New Roman"/>
          <w:noProof/>
          <w:sz w:val="24"/>
          <w:szCs w:val="24"/>
        </w:rPr>
        <w:t>35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-14-O/3</w:t>
      </w:r>
      <w:r w:rsidR="00BA0018">
        <w:rPr>
          <w:rFonts w:ascii="Times New Roman" w:eastAsia="Times New Roman" w:hAnsi="Times New Roman" w:cs="Times New Roman"/>
          <w:noProof/>
          <w:sz w:val="24"/>
          <w:szCs w:val="24"/>
        </w:rPr>
        <w:t>/1</w:t>
      </w:r>
    </w:p>
    <w:p w:rsidR="00BA0018" w:rsidRPr="00BA0018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844348"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844348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007EA9">
        <w:rPr>
          <w:rFonts w:ascii="Times New Roman" w:eastAsia="Times New Roman" w:hAnsi="Times New Roman" w:cs="Times New Roman"/>
          <w:noProof/>
          <w:sz w:val="24"/>
          <w:szCs w:val="24"/>
        </w:rPr>
        <w:t>.2014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 године</w:t>
      </w:r>
    </w:p>
    <w:p w:rsidR="00E25835" w:rsidRDefault="00E25835" w:rsidP="0000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ПРЕДМЕТ: 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 ДОКУМЕНТАЦИЈЕ</w:t>
      </w:r>
      <w:r w:rsidR="0084434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 xml:space="preserve"> И ПОМЕРАЊЕ РОКА ЗА ОТВАРАЊЕ ПОНУДА 35</w:t>
      </w:r>
      <w:r w:rsidR="00007E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  <w:t>-14-О</w:t>
      </w:r>
    </w:p>
    <w:p w:rsidR="00BA0018" w:rsidRPr="00007EA9" w:rsidRDefault="00BA0018" w:rsidP="0000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007EA9" w:rsidRPr="00844348" w:rsidRDefault="00007EA9" w:rsidP="0084434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4434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844348" w:rsidRPr="0084434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конкурсној документацији број 35</w:t>
      </w:r>
      <w:r w:rsidRPr="0084434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-14-О-</w:t>
      </w:r>
      <w:r w:rsidRPr="00844348">
        <w:rPr>
          <w:rFonts w:ascii="Times New Roman" w:hAnsi="Times New Roman" w:cs="Times New Roman"/>
          <w:sz w:val="24"/>
          <w:szCs w:val="24"/>
        </w:rPr>
        <w:t xml:space="preserve"> </w:t>
      </w:r>
      <w:r w:rsidR="00844348" w:rsidRPr="0084434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Набавка санитетског материјала за потребе Клиничког центра Војводине</w:t>
      </w:r>
      <w:r w:rsidRPr="0084434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у обрасцу понуде за </w:t>
      </w:r>
      <w:r w:rsidR="00844348" w:rsidRPr="0084434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партију број 6– газа</w:t>
      </w:r>
      <w:r w:rsidR="00844348" w:rsidRPr="0084434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844348" w:rsidRPr="00844348" w:rsidRDefault="00844348" w:rsidP="008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 w:eastAsia="sr-Cyrl-RS"/>
        </w:rPr>
        <w:t>Т</w:t>
      </w:r>
      <w:r w:rsidRPr="008443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 w:eastAsia="sr-Cyrl-RS"/>
        </w:rPr>
        <w:t>реба да стоји ОВАКО:</w:t>
      </w:r>
    </w:p>
    <w:p w:rsidR="00844348" w:rsidRDefault="00844348" w:rsidP="008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 w:eastAsia="sr-Latn-RS"/>
        </w:rPr>
      </w:pPr>
      <w:r w:rsidRPr="008443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 w:eastAsia="sr-Latn-RS"/>
        </w:rPr>
        <w:t>Gaza hidrofilna 100x80 cm 12/8 nitna-obostrano utkan rub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 w:eastAsia="sr-Latn-RS"/>
        </w:rPr>
        <w:t>.</w:t>
      </w:r>
    </w:p>
    <w:p w:rsidR="00844348" w:rsidRDefault="00844348" w:rsidP="008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 w:eastAsia="sr-Latn-RS"/>
        </w:rPr>
      </w:pPr>
    </w:p>
    <w:p w:rsidR="00130428" w:rsidRDefault="00844348" w:rsidP="008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</w:pPr>
      <w:r w:rsidRPr="008443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У складу са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 xml:space="preserve"> ЗЈН </w:t>
      </w:r>
      <w:r w:rsidRPr="001304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 w:eastAsia="sr-Latn-RS"/>
        </w:rPr>
        <w:t>помера се рок за подношење понуда</w:t>
      </w:r>
      <w:r w:rsidR="001304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:</w:t>
      </w:r>
    </w:p>
    <w:p w:rsidR="00130428" w:rsidRPr="00130428" w:rsidRDefault="00130428" w:rsidP="0013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</w:pPr>
      <w:r w:rsidRPr="001304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ок за подношење понуда је дан 26</w:t>
      </w:r>
      <w:r w:rsidRPr="001304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.03.2014. године у 08,00 часова.</w:t>
      </w:r>
    </w:p>
    <w:p w:rsidR="00130428" w:rsidRPr="00130428" w:rsidRDefault="00130428" w:rsidP="0013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</w:pPr>
    </w:p>
    <w:p w:rsidR="00130428" w:rsidRPr="00130428" w:rsidRDefault="00130428" w:rsidP="0013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</w:pPr>
      <w:r w:rsidRPr="001304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Место, време и начин отварања понуда:</w:t>
      </w:r>
    </w:p>
    <w:p w:rsidR="00130428" w:rsidRPr="00130428" w:rsidRDefault="00130428" w:rsidP="0013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</w:pPr>
      <w:r w:rsidRPr="001304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Јавно отварање понуда обавиће се у Управној згради Кли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ничког центра Војводине, дана 26</w:t>
      </w:r>
      <w:r w:rsidRPr="001304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 w:eastAsia="sr-Latn-RS"/>
        </w:rPr>
        <w:t>.03.2014. године у 10,00 часова.</w:t>
      </w:r>
    </w:p>
    <w:p w:rsidR="00844348" w:rsidRPr="00BA0018" w:rsidRDefault="00844348" w:rsidP="0084434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A001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A0018" w:rsidRPr="00130428" w:rsidRDefault="00BA0018" w:rsidP="00BA0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E25835" w:rsidRPr="00083E70" w:rsidRDefault="00E25835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1C13BB" w:rsidRPr="00093D15" w:rsidRDefault="001C13BB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844348" w:rsidRDefault="00FF1AD0" w:rsidP="00844348">
      <w:pPr>
        <w:spacing w:after="0" w:line="240" w:lineRule="auto"/>
        <w:ind w:left="426" w:firstLine="4524"/>
        <w:jc w:val="center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Комисија за ЈН</w:t>
      </w:r>
      <w:r w:rsidR="00844348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 35-14-О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  <w:bookmarkStart w:id="0" w:name="_GoBack"/>
      <w:bookmarkEnd w:id="0"/>
    </w:p>
    <w:sectPr w:rsidR="00E25835" w:rsidRPr="002E11ED" w:rsidSect="00033B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E9" w:rsidRDefault="000C37E9" w:rsidP="00E25835">
      <w:pPr>
        <w:spacing w:after="0" w:line="240" w:lineRule="auto"/>
      </w:pPr>
      <w:r>
        <w:separator/>
      </w:r>
    </w:p>
  </w:endnote>
  <w:endnote w:type="continuationSeparator" w:id="0">
    <w:p w:rsidR="000C37E9" w:rsidRDefault="000C37E9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348" w:rsidRDefault="00844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AD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844348" w:rsidRDefault="00844348" w:rsidP="00E2583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E9" w:rsidRDefault="000C37E9" w:rsidP="00E25835">
      <w:pPr>
        <w:spacing w:after="0" w:line="240" w:lineRule="auto"/>
      </w:pPr>
      <w:r>
        <w:separator/>
      </w:r>
    </w:p>
  </w:footnote>
  <w:footnote w:type="continuationSeparator" w:id="0">
    <w:p w:rsidR="000C37E9" w:rsidRDefault="000C37E9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08B3D1B"/>
    <w:multiLevelType w:val="hybridMultilevel"/>
    <w:tmpl w:val="0B68E0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4"/>
  </w:num>
  <w:num w:numId="6">
    <w:abstractNumId w:val="22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0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0"/>
  </w:num>
  <w:num w:numId="21">
    <w:abstractNumId w:val="8"/>
  </w:num>
  <w:num w:numId="22">
    <w:abstractNumId w:val="6"/>
  </w:num>
  <w:num w:numId="23">
    <w:abstractNumId w:val="3"/>
  </w:num>
  <w:num w:numId="24">
    <w:abstractNumId w:val="1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07EA9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C37E9"/>
    <w:rsid w:val="000E1D04"/>
    <w:rsid w:val="001024AD"/>
    <w:rsid w:val="00130428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1443"/>
    <w:rsid w:val="006C36F6"/>
    <w:rsid w:val="00703668"/>
    <w:rsid w:val="0073673E"/>
    <w:rsid w:val="0074071F"/>
    <w:rsid w:val="00786DA3"/>
    <w:rsid w:val="007874FA"/>
    <w:rsid w:val="007909FB"/>
    <w:rsid w:val="007E4B0D"/>
    <w:rsid w:val="00842CE4"/>
    <w:rsid w:val="00844348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A0018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DBAB-8919-4AB7-955A-CDC3EC76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korisnik</cp:lastModifiedBy>
  <cp:revision>7</cp:revision>
  <cp:lastPrinted>2013-08-07T12:39:00Z</cp:lastPrinted>
  <dcterms:created xsi:type="dcterms:W3CDTF">2013-11-15T12:15:00Z</dcterms:created>
  <dcterms:modified xsi:type="dcterms:W3CDTF">2014-03-15T07:58:00Z</dcterms:modified>
</cp:coreProperties>
</file>