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4310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76960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92E58">
        <w:rPr>
          <w:rFonts w:eastAsiaTheme="minorHAnsi"/>
        </w:rPr>
        <w:t>28</w:t>
      </w:r>
      <w:r w:rsidR="009D0281" w:rsidRPr="001D4ADF">
        <w:rPr>
          <w:rFonts w:eastAsiaTheme="minorHAnsi"/>
        </w:rPr>
        <w:t>-1</w:t>
      </w:r>
      <w:r w:rsidR="00F92E58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F92E58">
        <w:rPr>
          <w:rFonts w:eastAsiaTheme="minorHAnsi"/>
        </w:rPr>
        <w:t>П, партија</w:t>
      </w:r>
      <w:r w:rsidR="00E00091">
        <w:rPr>
          <w:rFonts w:eastAsiaTheme="minorHAnsi"/>
        </w:rPr>
        <w:t xml:space="preserve"> </w:t>
      </w:r>
      <w:r w:rsidR="00176960">
        <w:rPr>
          <w:rFonts w:eastAsiaTheme="minorHAnsi"/>
          <w:lang/>
        </w:rPr>
        <w:t>11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00091" w:rsidRPr="00E00091">
        <w:rPr>
          <w:lang w:val="sr-Cyrl-CS"/>
        </w:rPr>
        <w:t>набавка нерегистрованих лекова ван Д Листе лекова и регистрованих лекова са и ван  Листе лекова</w:t>
      </w:r>
      <w:r w:rsidR="00E00091">
        <w:t xml:space="preserve"> - </w:t>
      </w:r>
      <w:r w:rsidR="00176960" w:rsidRPr="00176960">
        <w:t>tenofovir 245mg film tableta</w:t>
      </w:r>
      <w:r w:rsidR="00E00091">
        <w:t>,</w:t>
      </w:r>
      <w:r w:rsidR="00E00091" w:rsidRPr="00E00091">
        <w:rPr>
          <w:lang w:val="sr-Cyrl-CS"/>
        </w:rPr>
        <w:t xml:space="preserve"> за потребе трансплатације Клиничког центра Војводине</w:t>
      </w:r>
    </w:p>
    <w:p w:rsidR="00D748E3" w:rsidRPr="00E00091" w:rsidRDefault="00E0009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00091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76960">
        <w:rPr>
          <w:lang/>
        </w:rPr>
        <w:t>1.791.028,20</w:t>
      </w:r>
      <w:r w:rsidR="003E7BF4" w:rsidRPr="00444AEA">
        <w:t xml:space="preserve"> </w:t>
      </w:r>
      <w:r w:rsidR="003E7BF4" w:rsidRPr="00332ABE">
        <w:t xml:space="preserve">динара, односно </w:t>
      </w:r>
      <w:r w:rsidR="00176960">
        <w:rPr>
          <w:lang/>
        </w:rPr>
        <w:t>1.970.131,02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E5DF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E5DFA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76960">
        <w:rPr>
          <w:lang/>
        </w:rPr>
        <w:t>1.791.028,20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76960">
        <w:rPr>
          <w:lang/>
        </w:rPr>
        <w:t>1.791.028,20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76960">
        <w:rPr>
          <w:lang/>
        </w:rPr>
        <w:t>1.791.028,20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76960">
        <w:rPr>
          <w:lang/>
        </w:rPr>
        <w:t>1.791.028,20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00091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E00091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E00091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E5DFA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E00091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E00091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E5DFA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AE5DFA">
        <w:t>„</w:t>
      </w:r>
      <w:r w:rsidRPr="00AE5DFA">
        <w:rPr>
          <w:lang w:val="en-US"/>
        </w:rPr>
        <w:t>Phoenix Pharma</w:t>
      </w:r>
      <w:r w:rsidRPr="00AE5DFA">
        <w:t>“ д.о.о.</w:t>
      </w:r>
      <w:r>
        <w:t>,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E00091">
        <w:rPr>
          <w:rFonts w:eastAsiaTheme="minorHAnsi"/>
          <w:lang w:val="sr-Cyrl-CS"/>
        </w:rPr>
        <w:t>годину дана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76960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4B34"/>
    <w:rsid w:val="00590333"/>
    <w:rsid w:val="005B2CD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007C0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AE5DFA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43107"/>
    <w:rsid w:val="00D748E3"/>
    <w:rsid w:val="00DB36E9"/>
    <w:rsid w:val="00DC24A0"/>
    <w:rsid w:val="00E00091"/>
    <w:rsid w:val="00E37D8A"/>
    <w:rsid w:val="00E60E38"/>
    <w:rsid w:val="00EC32A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92E58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6D12"/>
    <w:rsid w:val="0014630A"/>
    <w:rsid w:val="001642EE"/>
    <w:rsid w:val="00186BFD"/>
    <w:rsid w:val="003935A4"/>
    <w:rsid w:val="003D6F57"/>
    <w:rsid w:val="004008A6"/>
    <w:rsid w:val="004D6A05"/>
    <w:rsid w:val="00744DD0"/>
    <w:rsid w:val="00752904"/>
    <w:rsid w:val="00873A1A"/>
    <w:rsid w:val="008B6B15"/>
    <w:rsid w:val="00A2554D"/>
    <w:rsid w:val="00A42DE4"/>
    <w:rsid w:val="00B12F6A"/>
    <w:rsid w:val="00BD58A4"/>
    <w:rsid w:val="00BF61EB"/>
    <w:rsid w:val="00C9780F"/>
    <w:rsid w:val="00D87051"/>
    <w:rsid w:val="00DE2ACE"/>
    <w:rsid w:val="00E6039A"/>
    <w:rsid w:val="00F74629"/>
    <w:rsid w:val="00FA5829"/>
    <w:rsid w:val="00FD20F8"/>
    <w:rsid w:val="00FE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2014-03-18T10:44:00Z</dcterms:modified>
</cp:coreProperties>
</file>