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350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5D4ECB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D4ECB">
        <w:rPr>
          <w:rFonts w:eastAsiaTheme="minorHAnsi"/>
        </w:rPr>
        <w:t xml:space="preserve">, партија </w:t>
      </w:r>
      <w:r w:rsidR="005D4ECB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5D7BA6">
        <w:rPr>
          <w:bCs/>
        </w:rPr>
        <w:t>з</w:t>
      </w:r>
      <w:r w:rsidR="005D7BA6" w:rsidRPr="005D7BA6">
        <w:rPr>
          <w:bCs/>
        </w:rPr>
        <w:t xml:space="preserve">акључавајуће </w:t>
      </w:r>
      <w:r w:rsidR="005D4ECB" w:rsidRPr="005D4ECB">
        <w:rPr>
          <w:bCs/>
        </w:rPr>
        <w:t>плочице за проксималну тибију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D4ECB">
        <w:rPr>
          <w:lang/>
        </w:rPr>
        <w:t>480.000,00</w:t>
      </w:r>
      <w:r w:rsidR="00617900" w:rsidRPr="00CC7676">
        <w:t xml:space="preserve"> динара,</w:t>
      </w:r>
      <w:r w:rsidR="00617900" w:rsidRPr="00CC7676">
        <w:rPr>
          <w:b/>
        </w:rPr>
        <w:t xml:space="preserve"> </w:t>
      </w:r>
      <w:r w:rsidR="00617900" w:rsidRPr="00CC7676">
        <w:t xml:space="preserve">односно </w:t>
      </w:r>
      <w:r w:rsidR="005D4ECB">
        <w:rPr>
          <w:lang/>
        </w:rPr>
        <w:t>528.000,00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D4ECB">
        <w:rPr>
          <w:lang/>
        </w:rPr>
        <w:t>480.000,00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D4ECB">
        <w:rPr>
          <w:lang/>
        </w:rPr>
        <w:t>480.000,00</w:t>
      </w:r>
      <w:r w:rsidR="005D7BA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D4ECB">
        <w:rPr>
          <w:lang/>
        </w:rPr>
        <w:t>480.000,00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D4ECB">
        <w:rPr>
          <w:lang/>
        </w:rPr>
        <w:t>480.000,00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D7BA6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5D7BA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5D7BA6" w:rsidRDefault="0061790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7900">
        <w:t>„</w:t>
      </w:r>
      <w:r w:rsidR="005D7BA6">
        <w:t>Акомед</w:t>
      </w:r>
      <w:r w:rsidRPr="00617900">
        <w:t xml:space="preserve">“ д.о.о., </w:t>
      </w:r>
      <w:r w:rsidR="005D7BA6">
        <w:t>Здравка Челара</w:t>
      </w:r>
      <w:r w:rsidRPr="00617900">
        <w:t xml:space="preserve">, </w:t>
      </w:r>
      <w:r w:rsidR="005D7BA6"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1F7108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D4ECB"/>
    <w:rsid w:val="005D7BA6"/>
    <w:rsid w:val="005E16DB"/>
    <w:rsid w:val="005F1963"/>
    <w:rsid w:val="005F4C1B"/>
    <w:rsid w:val="005F7061"/>
    <w:rsid w:val="005F76A1"/>
    <w:rsid w:val="006145F8"/>
    <w:rsid w:val="00617900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0F5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00E4D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A159E"/>
    <w:rsid w:val="004D6A05"/>
    <w:rsid w:val="005E193B"/>
    <w:rsid w:val="00752904"/>
    <w:rsid w:val="00825E4F"/>
    <w:rsid w:val="00873A1A"/>
    <w:rsid w:val="008B6B15"/>
    <w:rsid w:val="009B4D22"/>
    <w:rsid w:val="00A2554D"/>
    <w:rsid w:val="00B07704"/>
    <w:rsid w:val="00B12F6A"/>
    <w:rsid w:val="00B6315C"/>
    <w:rsid w:val="00BD58A4"/>
    <w:rsid w:val="00BF61EB"/>
    <w:rsid w:val="00C007C8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2014-04-02T11:28:00Z</dcterms:modified>
</cp:coreProperties>
</file>