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A3EA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630B25" w:rsidRDefault="00235688" w:rsidP="00D527CB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30B25">
        <w:rPr>
          <w:rFonts w:eastAsiaTheme="minorHAnsi"/>
        </w:rPr>
        <w:t>, партија 1</w:t>
      </w:r>
      <w:r w:rsidR="00630B25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630B25">
        <w:rPr>
          <w:bCs/>
          <w:lang/>
        </w:rPr>
        <w:t>п</w:t>
      </w:r>
      <w:r w:rsidR="00630B25" w:rsidRPr="00630B25">
        <w:rPr>
          <w:bCs/>
        </w:rPr>
        <w:t>лочице за калканеус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30B25">
        <w:rPr>
          <w:lang/>
        </w:rPr>
        <w:t>205.000,00</w:t>
      </w:r>
      <w:r w:rsidR="00617900" w:rsidRPr="00CC7676">
        <w:t xml:space="preserve"> динара,</w:t>
      </w:r>
      <w:r w:rsidR="00617900" w:rsidRPr="00CC7676">
        <w:rPr>
          <w:b/>
        </w:rPr>
        <w:t xml:space="preserve"> </w:t>
      </w:r>
      <w:r w:rsidR="00617900" w:rsidRPr="00CC7676">
        <w:t xml:space="preserve">односно </w:t>
      </w:r>
      <w:r w:rsidR="00630B25">
        <w:rPr>
          <w:lang/>
        </w:rPr>
        <w:t>225.500,00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30B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0B25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30B25" w:rsidRPr="00656755">
        <w:rPr>
          <w:szCs w:val="20"/>
          <w:lang/>
        </w:rPr>
        <w:t>210.000,00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30B25">
        <w:rPr>
          <w:lang/>
        </w:rPr>
        <w:t>205.000,00</w:t>
      </w:r>
      <w:r w:rsidR="005D7BA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0B25" w:rsidRPr="00656755">
        <w:rPr>
          <w:szCs w:val="20"/>
          <w:lang/>
        </w:rPr>
        <w:t>210.000,00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30B25">
        <w:rPr>
          <w:lang/>
        </w:rPr>
        <w:t>205.000,00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D7BA6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.0</w:t>
      </w:r>
      <w:r w:rsidR="005D7BA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5D7BA6" w:rsidRDefault="0061790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7900">
        <w:t>„</w:t>
      </w:r>
      <w:r w:rsidR="005D7BA6">
        <w:t>Акомед</w:t>
      </w:r>
      <w:r w:rsidRPr="00617900">
        <w:t xml:space="preserve">“ д.о.о., </w:t>
      </w:r>
      <w:r w:rsidR="005D7BA6">
        <w:t>Здравка Челара</w:t>
      </w:r>
      <w:r w:rsidRPr="00617900">
        <w:t xml:space="preserve">, </w:t>
      </w:r>
      <w:r w:rsidR="005D7BA6">
        <w:t>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1F7108"/>
    <w:rsid w:val="00205DB8"/>
    <w:rsid w:val="00210035"/>
    <w:rsid w:val="00211F37"/>
    <w:rsid w:val="00235688"/>
    <w:rsid w:val="002C35E5"/>
    <w:rsid w:val="002E5990"/>
    <w:rsid w:val="002F3C53"/>
    <w:rsid w:val="00363348"/>
    <w:rsid w:val="003858C4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D4ECB"/>
    <w:rsid w:val="005D7BA6"/>
    <w:rsid w:val="005E16DB"/>
    <w:rsid w:val="005F1963"/>
    <w:rsid w:val="005F4C1B"/>
    <w:rsid w:val="005F7061"/>
    <w:rsid w:val="005F76A1"/>
    <w:rsid w:val="006145F8"/>
    <w:rsid w:val="00617900"/>
    <w:rsid w:val="00630B25"/>
    <w:rsid w:val="00632229"/>
    <w:rsid w:val="00652B7F"/>
    <w:rsid w:val="0066288A"/>
    <w:rsid w:val="006A3EA9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F1EE3"/>
    <w:rsid w:val="008350F5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00E4D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44AF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05E9"/>
    <w:rsid w:val="003935A4"/>
    <w:rsid w:val="003D6F57"/>
    <w:rsid w:val="004008A6"/>
    <w:rsid w:val="004A159E"/>
    <w:rsid w:val="004D6A05"/>
    <w:rsid w:val="005E193B"/>
    <w:rsid w:val="00752904"/>
    <w:rsid w:val="00825E4F"/>
    <w:rsid w:val="00873A1A"/>
    <w:rsid w:val="008B6B15"/>
    <w:rsid w:val="009B4D22"/>
    <w:rsid w:val="00A2554D"/>
    <w:rsid w:val="00B07704"/>
    <w:rsid w:val="00B12F6A"/>
    <w:rsid w:val="00B6315C"/>
    <w:rsid w:val="00BD58A4"/>
    <w:rsid w:val="00BF61EB"/>
    <w:rsid w:val="00C007C8"/>
    <w:rsid w:val="00D87051"/>
    <w:rsid w:val="00DE2ACE"/>
    <w:rsid w:val="00E41627"/>
    <w:rsid w:val="00E6039A"/>
    <w:rsid w:val="00ED218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2014-04-02T11:30:00Z</dcterms:modified>
</cp:coreProperties>
</file>