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E266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3726F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3726F">
        <w:rPr>
          <w:rFonts w:eastAsiaTheme="minorHAnsi"/>
        </w:rPr>
        <w:t>32-14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13726F">
        <w:rPr>
          <w:rFonts w:eastAsiaTheme="minorHAnsi"/>
        </w:rPr>
        <w:t>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3726F" w:rsidRPr="0013726F">
        <w:rPr>
          <w:lang w:val="sr-Cyrl-CS"/>
        </w:rPr>
        <w:t>набавка уградног остеосинтетског материјала</w:t>
      </w:r>
      <w:r w:rsidR="0013726F">
        <w:t xml:space="preserve"> – клин за </w:t>
      </w:r>
      <w:r w:rsidR="0035007A">
        <w:rPr>
          <w:lang/>
        </w:rPr>
        <w:t>тибију</w:t>
      </w:r>
      <w:r w:rsidR="0013726F">
        <w:t>,</w:t>
      </w:r>
      <w:r w:rsidR="0013726F" w:rsidRPr="0013726F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>
        <w:rPr>
          <w:rFonts w:eastAsiaTheme="minorHAnsi"/>
          <w:bCs/>
        </w:rPr>
        <w:t>51</w:t>
      </w:r>
      <w:r>
        <w:rPr>
          <w:rFonts w:eastAsiaTheme="minorHAnsi"/>
          <w:bCs/>
          <w:lang w:val="sr-Cyrl-CS"/>
        </w:rPr>
        <w:t>000 – уређаји и материјал за радиотерапију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3726F" w:rsidRPr="0013726F">
        <w:rPr>
          <w:rFonts w:eastAsia="Calibri"/>
          <w:bCs/>
        </w:rPr>
        <w:t>2.368.000,00 динара</w:t>
      </w:r>
      <w:r w:rsidR="0013726F" w:rsidRPr="00F27F0D">
        <w:rPr>
          <w:rFonts w:eastAsia="Calibri"/>
          <w:bCs/>
        </w:rPr>
        <w:t xml:space="preserve">, односно </w:t>
      </w:r>
      <w:r w:rsidR="0013726F" w:rsidRPr="0013726F">
        <w:rPr>
          <w:rFonts w:eastAsia="Calibri"/>
          <w:bCs/>
        </w:rPr>
        <w:t>2.604.800,00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A31CB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3726F" w:rsidRPr="0013726F">
        <w:rPr>
          <w:rFonts w:eastAsia="Calibri"/>
          <w:bCs/>
        </w:rPr>
        <w:t>2.368.000,00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3726F">
        <w:t>1.480.000,00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3726F" w:rsidRPr="0013726F">
        <w:rPr>
          <w:rFonts w:eastAsia="Calibri"/>
          <w:bCs/>
        </w:rPr>
        <w:t>2.368.000,00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3726F" w:rsidRPr="0013726F">
        <w:rPr>
          <w:rFonts w:eastAsia="Calibri"/>
          <w:bCs/>
        </w:rPr>
        <w:t>2.368.000,00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3726F">
        <w:rPr>
          <w:rFonts w:eastAsiaTheme="minorHAnsi"/>
        </w:rPr>
        <w:t>21</w:t>
      </w:r>
      <w:r w:rsidR="00FA2360" w:rsidRPr="00FA2360">
        <w:rPr>
          <w:rFonts w:eastAsiaTheme="minorHAnsi"/>
          <w:lang w:val="en-US"/>
        </w:rPr>
        <w:t>.0</w:t>
      </w:r>
      <w:r w:rsidR="0013726F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13726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3726F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13726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13726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3726F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27F0D">
        <w:t>„Ecotrade BG“ д.о.о., Страхињића Бана 3,  Ниш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3726F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5007A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51BA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AE266A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8C7489"/>
    <w:rsid w:val="00917B44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2014-05-09T08:25:00Z</dcterms:modified>
</cp:coreProperties>
</file>