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858C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D527CB" w:rsidRPr="007F1EE3" w:rsidRDefault="00235688" w:rsidP="00D527CB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527CB">
        <w:rPr>
          <w:rFonts w:eastAsiaTheme="minorHAnsi"/>
        </w:rPr>
        <w:t>3</w:t>
      </w:r>
      <w:r w:rsidR="001515E4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F1EE3">
        <w:rPr>
          <w:rFonts w:eastAsiaTheme="minorHAnsi"/>
        </w:rPr>
        <w:t xml:space="preserve">, партија </w:t>
      </w:r>
      <w:r w:rsidR="007F1EE3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527CB" w:rsidRPr="00D527CB">
        <w:rPr>
          <w:lang w:val="sr-Cyrl-CS"/>
        </w:rPr>
        <w:t>набавка уградног остеосинтетског материјала</w:t>
      </w:r>
      <w:r w:rsidR="00D527CB">
        <w:t xml:space="preserve"> - </w:t>
      </w:r>
      <w:r w:rsidR="007F1EE3">
        <w:rPr>
          <w:bCs/>
          <w:lang/>
        </w:rPr>
        <w:t>с</w:t>
      </w:r>
      <w:r w:rsidR="007F1EE3" w:rsidRPr="00F0596B">
        <w:rPr>
          <w:bCs/>
          <w:lang/>
        </w:rPr>
        <w:t>упракондиларни клин за фемур</w:t>
      </w:r>
      <w:r w:rsidR="00D527CB">
        <w:t>,</w:t>
      </w:r>
      <w:r w:rsidR="00D527CB" w:rsidRPr="00D527CB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D527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93EE6">
        <w:rPr>
          <w:rFonts w:eastAsiaTheme="minorHAnsi"/>
          <w:lang w:val="en-US"/>
        </w:rPr>
        <w:t>33183100- ортопедски имплантати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F1EE3" w:rsidRPr="00CC7676">
        <w:t>1.</w:t>
      </w:r>
      <w:r w:rsidR="007F1EE3" w:rsidRPr="00CC7676">
        <w:rPr>
          <w:lang/>
        </w:rPr>
        <w:t>509</w:t>
      </w:r>
      <w:r w:rsidR="007F1EE3" w:rsidRPr="00CC7676">
        <w:t>.000,00</w:t>
      </w:r>
      <w:r w:rsidR="007F1EE3" w:rsidRPr="00CC7676">
        <w:rPr>
          <w:lang/>
        </w:rPr>
        <w:t xml:space="preserve"> </w:t>
      </w:r>
      <w:r w:rsidR="007F1EE3" w:rsidRPr="00CC7676">
        <w:t>динара,</w:t>
      </w:r>
      <w:r w:rsidR="007F1EE3" w:rsidRPr="00CC7676">
        <w:rPr>
          <w:b/>
        </w:rPr>
        <w:t xml:space="preserve"> </w:t>
      </w:r>
      <w:r w:rsidR="007F1EE3" w:rsidRPr="00CC7676">
        <w:t xml:space="preserve">односно </w:t>
      </w:r>
      <w:r w:rsidR="007F1EE3" w:rsidRPr="00CC7676">
        <w:rPr>
          <w:lang/>
        </w:rPr>
        <w:t>1.659.900,00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16B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16B9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F1EE3" w:rsidRPr="00CC7676">
        <w:t>1.</w:t>
      </w:r>
      <w:r w:rsidR="007F1EE3" w:rsidRPr="00CC7676">
        <w:rPr>
          <w:lang/>
        </w:rPr>
        <w:t>509</w:t>
      </w:r>
      <w:r w:rsidR="007F1EE3" w:rsidRPr="00CC7676"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F1EE3" w:rsidRPr="00CC7676">
        <w:t>1.</w:t>
      </w:r>
      <w:r w:rsidR="007F1EE3" w:rsidRPr="00CC7676">
        <w:rPr>
          <w:lang/>
        </w:rPr>
        <w:t>509</w:t>
      </w:r>
      <w:r w:rsidR="007F1EE3" w:rsidRPr="00CC7676"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F1EE3" w:rsidRPr="00CC7676">
        <w:t>1.</w:t>
      </w:r>
      <w:r w:rsidR="007F1EE3" w:rsidRPr="00CC7676">
        <w:rPr>
          <w:lang/>
        </w:rPr>
        <w:t>509</w:t>
      </w:r>
      <w:r w:rsidR="007F1EE3" w:rsidRPr="00CC7676"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F1EE3" w:rsidRPr="00CC7676">
        <w:t>1.</w:t>
      </w:r>
      <w:r w:rsidR="007F1EE3" w:rsidRPr="00CC7676">
        <w:rPr>
          <w:lang/>
        </w:rPr>
        <w:t>509</w:t>
      </w:r>
      <w:r w:rsidR="007F1EE3" w:rsidRPr="00CC7676"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</w:t>
      </w:r>
      <w:r w:rsidR="00D527C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516B98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D527CB" w:rsidRDefault="00D527C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527CB">
        <w:t>„Ecotrade BG“ д.о.о., Страхињића Бана 3, 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8C4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6B98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7F1EE3"/>
    <w:rsid w:val="00835C92"/>
    <w:rsid w:val="00846F6F"/>
    <w:rsid w:val="00847410"/>
    <w:rsid w:val="0088197F"/>
    <w:rsid w:val="00886451"/>
    <w:rsid w:val="008A105F"/>
    <w:rsid w:val="008C4FA0"/>
    <w:rsid w:val="008D3288"/>
    <w:rsid w:val="008D6B30"/>
    <w:rsid w:val="008E70F4"/>
    <w:rsid w:val="00900BE4"/>
    <w:rsid w:val="00915E18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27CB"/>
    <w:rsid w:val="00D748E3"/>
    <w:rsid w:val="00DB36E9"/>
    <w:rsid w:val="00DC24A0"/>
    <w:rsid w:val="00E37D8A"/>
    <w:rsid w:val="00E60E38"/>
    <w:rsid w:val="00EB7A1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C05E9"/>
    <w:rsid w:val="003935A4"/>
    <w:rsid w:val="003D6F57"/>
    <w:rsid w:val="004008A6"/>
    <w:rsid w:val="004D6A05"/>
    <w:rsid w:val="005E193B"/>
    <w:rsid w:val="00752904"/>
    <w:rsid w:val="00825E4F"/>
    <w:rsid w:val="00873A1A"/>
    <w:rsid w:val="008B6B15"/>
    <w:rsid w:val="009B4D22"/>
    <w:rsid w:val="00A2554D"/>
    <w:rsid w:val="00B12F6A"/>
    <w:rsid w:val="00BD58A4"/>
    <w:rsid w:val="00BF61EB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2014-04-01T10:30:00Z</dcterms:modified>
</cp:coreProperties>
</file>