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F4C1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D527CB" w:rsidRPr="00F344AF" w:rsidRDefault="00235688" w:rsidP="00D527CB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D527CB">
        <w:rPr>
          <w:rFonts w:eastAsiaTheme="minorHAnsi"/>
        </w:rPr>
        <w:t>3</w:t>
      </w:r>
      <w:r w:rsidR="001515E4">
        <w:rPr>
          <w:rFonts w:eastAsiaTheme="minorHAnsi"/>
        </w:rPr>
        <w:t>2</w:t>
      </w:r>
      <w:r w:rsidR="009D0281" w:rsidRPr="001D4ADF">
        <w:rPr>
          <w:rFonts w:eastAsiaTheme="minorHAnsi"/>
        </w:rPr>
        <w:t>-1</w:t>
      </w:r>
      <w:r w:rsidR="00AB24B8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F344AF">
        <w:rPr>
          <w:rFonts w:eastAsiaTheme="minorHAnsi"/>
        </w:rPr>
        <w:t xml:space="preserve">, партија </w:t>
      </w:r>
      <w:r w:rsidR="00F344AF">
        <w:rPr>
          <w:rFonts w:eastAsiaTheme="minorHAnsi"/>
          <w:lang/>
        </w:rPr>
        <w:t>5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D527CB" w:rsidRPr="00D527CB">
        <w:rPr>
          <w:lang w:val="sr-Cyrl-CS"/>
        </w:rPr>
        <w:t>набавка уградног остеосинтетског материјала</w:t>
      </w:r>
      <w:r w:rsidR="00D527CB">
        <w:t xml:space="preserve"> - </w:t>
      </w:r>
      <w:r w:rsidR="00F344AF">
        <w:rPr>
          <w:bCs/>
          <w:lang/>
        </w:rPr>
        <w:t>х</w:t>
      </w:r>
      <w:r w:rsidR="00F344AF" w:rsidRPr="00F0596B">
        <w:rPr>
          <w:bCs/>
          <w:lang/>
        </w:rPr>
        <w:t>умерални клин</w:t>
      </w:r>
      <w:r w:rsidR="00D527CB">
        <w:t>,</w:t>
      </w:r>
      <w:r w:rsidR="00D527CB" w:rsidRPr="00D527CB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B24B8" w:rsidRPr="00F250CD" w:rsidRDefault="00AB24B8" w:rsidP="003F0E30">
      <w:pPr>
        <w:autoSpaceDE w:val="0"/>
        <w:autoSpaceDN w:val="0"/>
        <w:adjustRightInd w:val="0"/>
        <w:jc w:val="both"/>
      </w:pPr>
    </w:p>
    <w:p w:rsidR="00D748E3" w:rsidRPr="003E7BF4" w:rsidRDefault="00D527C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93EE6">
        <w:rPr>
          <w:rFonts w:eastAsiaTheme="minorHAnsi"/>
          <w:lang w:val="en-US"/>
        </w:rPr>
        <w:t>33183100- ортопедски имплантати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F344AF" w:rsidRPr="00CC7676">
        <w:t>1.</w:t>
      </w:r>
      <w:r w:rsidR="00F344AF" w:rsidRPr="00CC7676">
        <w:rPr>
          <w:lang/>
        </w:rPr>
        <w:t>371.750</w:t>
      </w:r>
      <w:r w:rsidR="00F344AF" w:rsidRPr="00CC7676">
        <w:t>,00</w:t>
      </w:r>
      <w:r w:rsidR="00F344AF" w:rsidRPr="00CC7676">
        <w:rPr>
          <w:lang/>
        </w:rPr>
        <w:t xml:space="preserve"> </w:t>
      </w:r>
      <w:r w:rsidR="00F344AF" w:rsidRPr="00CC7676">
        <w:t>динара,</w:t>
      </w:r>
      <w:r w:rsidR="00F344AF" w:rsidRPr="00CC7676">
        <w:rPr>
          <w:b/>
        </w:rPr>
        <w:t xml:space="preserve"> </w:t>
      </w:r>
      <w:r w:rsidR="00F344AF" w:rsidRPr="00CC7676">
        <w:t>односно</w:t>
      </w:r>
      <w:r w:rsidR="00F344AF" w:rsidRPr="00CC7676">
        <w:rPr>
          <w:lang/>
        </w:rPr>
        <w:t xml:space="preserve"> 1.508.925,00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16B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16B98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F344AF" w:rsidRPr="00CC7676">
        <w:t>1.</w:t>
      </w:r>
      <w:r w:rsidR="00F344AF" w:rsidRPr="00CC7676">
        <w:rPr>
          <w:lang/>
        </w:rPr>
        <w:t>371.750</w:t>
      </w:r>
      <w:r w:rsidR="00F344AF" w:rsidRPr="00CC7676">
        <w:t>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F344AF" w:rsidRPr="00CC7676">
        <w:t>1.</w:t>
      </w:r>
      <w:r w:rsidR="00F344AF" w:rsidRPr="00CC7676">
        <w:rPr>
          <w:lang/>
        </w:rPr>
        <w:t>371.750</w:t>
      </w:r>
      <w:r w:rsidR="00F344AF" w:rsidRPr="00CC7676">
        <w:t>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344AF" w:rsidRPr="00CC7676">
        <w:t>1.</w:t>
      </w:r>
      <w:r w:rsidR="00F344AF" w:rsidRPr="00CC7676">
        <w:rPr>
          <w:lang/>
        </w:rPr>
        <w:t>371.750</w:t>
      </w:r>
      <w:r w:rsidR="00F344AF" w:rsidRPr="00CC7676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F344AF" w:rsidRPr="00CC7676">
        <w:t>1.</w:t>
      </w:r>
      <w:r w:rsidR="00F344AF" w:rsidRPr="00CC7676">
        <w:rPr>
          <w:lang/>
        </w:rPr>
        <w:t>371.750</w:t>
      </w:r>
      <w:r w:rsidR="00F344AF" w:rsidRPr="00CC7676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515E4">
        <w:rPr>
          <w:rFonts w:eastAsiaTheme="minorHAnsi"/>
          <w:lang w:val="en-US"/>
        </w:rPr>
        <w:t>1</w:t>
      </w:r>
      <w:r w:rsidR="00D527CB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AB24B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B24B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2</w:t>
      </w:r>
      <w:r w:rsidR="00516B98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.0</w:t>
      </w:r>
      <w:r w:rsidR="00AB24B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B24B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D527CB" w:rsidRDefault="00D527CB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D527CB">
        <w:t>„Ecotrade BG“ д.о.о., Страхињића Бана 3,  Ниш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AB24B8">
        <w:rPr>
          <w:rFonts w:eastAsiaTheme="minorHAnsi"/>
          <w:lang w:val="sr-Cyrl-CS"/>
        </w:rPr>
        <w:t>годину дана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515E4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858C4"/>
    <w:rsid w:val="00385BB5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6B98"/>
    <w:rsid w:val="005E16DB"/>
    <w:rsid w:val="005F1963"/>
    <w:rsid w:val="005F4C1B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7F1EE3"/>
    <w:rsid w:val="00835C92"/>
    <w:rsid w:val="00846F6F"/>
    <w:rsid w:val="00847410"/>
    <w:rsid w:val="0088197F"/>
    <w:rsid w:val="00886451"/>
    <w:rsid w:val="008A105F"/>
    <w:rsid w:val="008C4FA0"/>
    <w:rsid w:val="008D3288"/>
    <w:rsid w:val="008D6B30"/>
    <w:rsid w:val="008E70F4"/>
    <w:rsid w:val="00900BE4"/>
    <w:rsid w:val="00915E18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B24B8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527CB"/>
    <w:rsid w:val="00D748E3"/>
    <w:rsid w:val="00DB36E9"/>
    <w:rsid w:val="00DC24A0"/>
    <w:rsid w:val="00E37D8A"/>
    <w:rsid w:val="00E60E38"/>
    <w:rsid w:val="00EB7A18"/>
    <w:rsid w:val="00ED257E"/>
    <w:rsid w:val="00ED3620"/>
    <w:rsid w:val="00EF0052"/>
    <w:rsid w:val="00F16237"/>
    <w:rsid w:val="00F2011E"/>
    <w:rsid w:val="00F250CD"/>
    <w:rsid w:val="00F3097C"/>
    <w:rsid w:val="00F344AF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C05E9"/>
    <w:rsid w:val="003935A4"/>
    <w:rsid w:val="003D6F57"/>
    <w:rsid w:val="004008A6"/>
    <w:rsid w:val="004D6A05"/>
    <w:rsid w:val="005E193B"/>
    <w:rsid w:val="00752904"/>
    <w:rsid w:val="00825E4F"/>
    <w:rsid w:val="00873A1A"/>
    <w:rsid w:val="008B6B15"/>
    <w:rsid w:val="009B4D22"/>
    <w:rsid w:val="00A2554D"/>
    <w:rsid w:val="00B12F6A"/>
    <w:rsid w:val="00B6315C"/>
    <w:rsid w:val="00BD58A4"/>
    <w:rsid w:val="00BF61EB"/>
    <w:rsid w:val="00D87051"/>
    <w:rsid w:val="00DE2ACE"/>
    <w:rsid w:val="00E41627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47</cp:revision>
  <dcterms:created xsi:type="dcterms:W3CDTF">2013-04-12T07:18:00Z</dcterms:created>
  <dcterms:modified xsi:type="dcterms:W3CDTF">2014-04-01T10:32:00Z</dcterms:modified>
</cp:coreProperties>
</file>