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43D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F344AF" w:rsidRDefault="00235688" w:rsidP="00D527C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2131C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62131C">
        <w:rPr>
          <w:bCs/>
          <w:lang/>
        </w:rPr>
        <w:t>с</w:t>
      </w:r>
      <w:r w:rsidR="0062131C" w:rsidRPr="0062131C">
        <w:rPr>
          <w:bCs/>
        </w:rPr>
        <w:t>истем за стабилизацију кичменог стуба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</w:t>
      </w:r>
      <w:r w:rsidR="0062131C">
        <w:rPr>
          <w:rFonts w:eastAsiaTheme="minorHAnsi"/>
          <w:lang/>
        </w:rPr>
        <w:t xml:space="preserve"> </w:t>
      </w:r>
      <w:r w:rsidRPr="00B93EE6">
        <w:rPr>
          <w:rFonts w:eastAsiaTheme="minorHAnsi"/>
          <w:lang w:val="en-US"/>
        </w:rPr>
        <w:t>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2131C" w:rsidRPr="0062131C">
        <w:rPr>
          <w:lang/>
        </w:rPr>
        <w:t xml:space="preserve">2.379.920,00 </w:t>
      </w:r>
      <w:r w:rsidR="0062131C" w:rsidRPr="0062131C">
        <w:rPr>
          <w:bCs/>
          <w:lang/>
        </w:rPr>
        <w:t>динара</w:t>
      </w:r>
      <w:r w:rsidR="0062131C" w:rsidRPr="00CC7676">
        <w:rPr>
          <w:bCs/>
          <w:lang/>
        </w:rPr>
        <w:t xml:space="preserve">, односно </w:t>
      </w:r>
      <w:r w:rsidR="0062131C" w:rsidRPr="0062131C">
        <w:rPr>
          <w:lang/>
        </w:rPr>
        <w:t>2.617.912,00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213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2131C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2131C">
        <w:t>7.040.000,00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2131C" w:rsidRPr="0062131C">
        <w:rPr>
          <w:lang/>
        </w:rPr>
        <w:t>2.379.920,00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2131C" w:rsidRPr="0062131C">
        <w:rPr>
          <w:szCs w:val="20"/>
          <w:lang/>
        </w:rPr>
        <w:t>3.156.000,00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2131C" w:rsidRPr="0062131C">
        <w:rPr>
          <w:lang/>
        </w:rPr>
        <w:t>2.379.920,00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62131C">
        <w:rPr>
          <w:rFonts w:eastAsiaTheme="minorHAnsi"/>
          <w:lang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62131C" w:rsidRDefault="0062131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2131C">
        <w:rPr>
          <w:lang/>
        </w:rPr>
        <w:t>„Бимед“ д.о.о., Сазанова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3DE1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4C1B"/>
    <w:rsid w:val="005F7061"/>
    <w:rsid w:val="005F76A1"/>
    <w:rsid w:val="006145F8"/>
    <w:rsid w:val="0062131C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6315C"/>
    <w:rsid w:val="00BD58A4"/>
    <w:rsid w:val="00BF61EB"/>
    <w:rsid w:val="00C22C9E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2014-04-02T11:24:00Z</dcterms:modified>
</cp:coreProperties>
</file>