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00E4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D527CB" w:rsidRPr="00617900" w:rsidRDefault="00235688" w:rsidP="00D527CB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527CB">
        <w:rPr>
          <w:rFonts w:eastAsiaTheme="minorHAnsi"/>
        </w:rPr>
        <w:t>3</w:t>
      </w:r>
      <w:r w:rsidR="001515E4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17900">
        <w:rPr>
          <w:rFonts w:eastAsiaTheme="minorHAnsi"/>
        </w:rPr>
        <w:t xml:space="preserve">, партија </w:t>
      </w:r>
      <w:r w:rsidR="00617900">
        <w:rPr>
          <w:rFonts w:eastAsiaTheme="minorHAnsi"/>
          <w:lang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527CB" w:rsidRPr="00D527CB">
        <w:rPr>
          <w:lang w:val="sr-Cyrl-CS"/>
        </w:rPr>
        <w:t>набавка уградног остеосинтетског материјала</w:t>
      </w:r>
      <w:r w:rsidR="00D527CB">
        <w:t xml:space="preserve"> - </w:t>
      </w:r>
      <w:r w:rsidR="00617900">
        <w:rPr>
          <w:bCs/>
          <w:lang/>
        </w:rPr>
        <w:t>с</w:t>
      </w:r>
      <w:r w:rsidR="00617900" w:rsidRPr="00CF5902">
        <w:rPr>
          <w:bCs/>
          <w:lang/>
        </w:rPr>
        <w:t>итни остеосинтетски материјал</w:t>
      </w:r>
      <w:r w:rsidR="00D527CB">
        <w:t>,</w:t>
      </w:r>
      <w:r w:rsidR="00D527CB" w:rsidRPr="00D527CB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D527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93EE6">
        <w:rPr>
          <w:rFonts w:eastAsiaTheme="minorHAnsi"/>
          <w:lang w:val="en-US"/>
        </w:rPr>
        <w:t>33183100- ортопедски имплантати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17900">
        <w:rPr>
          <w:lang/>
        </w:rPr>
        <w:t>5.711.900,00</w:t>
      </w:r>
      <w:r w:rsidR="00617900" w:rsidRPr="00CC7676">
        <w:rPr>
          <w:lang/>
        </w:rPr>
        <w:t xml:space="preserve"> </w:t>
      </w:r>
      <w:r w:rsidR="00617900" w:rsidRPr="00CC7676">
        <w:t>динара,</w:t>
      </w:r>
      <w:r w:rsidR="00617900" w:rsidRPr="00CC7676">
        <w:rPr>
          <w:b/>
        </w:rPr>
        <w:t xml:space="preserve"> </w:t>
      </w:r>
      <w:r w:rsidR="00617900" w:rsidRPr="00CC7676">
        <w:t>односно</w:t>
      </w:r>
      <w:r w:rsidR="00617900" w:rsidRPr="00CC7676">
        <w:rPr>
          <w:lang/>
        </w:rPr>
        <w:t xml:space="preserve"> 6.283.090,00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16B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16B9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17900">
        <w:rPr>
          <w:lang/>
        </w:rPr>
        <w:t>5.711.900,00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17900">
        <w:rPr>
          <w:lang/>
        </w:rPr>
        <w:t>5.711.900,00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17900">
        <w:rPr>
          <w:lang/>
        </w:rPr>
        <w:t>5.711.900,00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17900">
        <w:rPr>
          <w:lang/>
        </w:rPr>
        <w:t>5.711.900,00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</w:t>
      </w:r>
      <w:r w:rsidR="00D527C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516B98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617900" w:rsidRDefault="0061790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17900">
        <w:rPr>
          <w:lang/>
        </w:rPr>
        <w:t>„Narcissus“ д.о.о., Вука Караџића 24, Ада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8C4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6B98"/>
    <w:rsid w:val="005E16DB"/>
    <w:rsid w:val="005F1963"/>
    <w:rsid w:val="005F4C1B"/>
    <w:rsid w:val="005F7061"/>
    <w:rsid w:val="005F76A1"/>
    <w:rsid w:val="006145F8"/>
    <w:rsid w:val="00617900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7F1EE3"/>
    <w:rsid w:val="00835C92"/>
    <w:rsid w:val="00846F6F"/>
    <w:rsid w:val="00847410"/>
    <w:rsid w:val="0088197F"/>
    <w:rsid w:val="00886451"/>
    <w:rsid w:val="008A105F"/>
    <w:rsid w:val="008C4FA0"/>
    <w:rsid w:val="008D3288"/>
    <w:rsid w:val="008D6B30"/>
    <w:rsid w:val="008E70F4"/>
    <w:rsid w:val="00900BE4"/>
    <w:rsid w:val="00900E4D"/>
    <w:rsid w:val="00915E18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27CB"/>
    <w:rsid w:val="00D748E3"/>
    <w:rsid w:val="00DB36E9"/>
    <w:rsid w:val="00DC24A0"/>
    <w:rsid w:val="00E37D8A"/>
    <w:rsid w:val="00E60E38"/>
    <w:rsid w:val="00EB7A18"/>
    <w:rsid w:val="00ED257E"/>
    <w:rsid w:val="00ED3620"/>
    <w:rsid w:val="00EF0052"/>
    <w:rsid w:val="00F16237"/>
    <w:rsid w:val="00F2011E"/>
    <w:rsid w:val="00F250CD"/>
    <w:rsid w:val="00F3097C"/>
    <w:rsid w:val="00F344AF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C05E9"/>
    <w:rsid w:val="003935A4"/>
    <w:rsid w:val="003D6F57"/>
    <w:rsid w:val="004008A6"/>
    <w:rsid w:val="004D6A05"/>
    <w:rsid w:val="005E193B"/>
    <w:rsid w:val="00752904"/>
    <w:rsid w:val="00825E4F"/>
    <w:rsid w:val="00873A1A"/>
    <w:rsid w:val="008B6B15"/>
    <w:rsid w:val="009B4D22"/>
    <w:rsid w:val="00A2554D"/>
    <w:rsid w:val="00B12F6A"/>
    <w:rsid w:val="00B6315C"/>
    <w:rsid w:val="00BD58A4"/>
    <w:rsid w:val="00BF61EB"/>
    <w:rsid w:val="00C007C8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2014-04-01T10:36:00Z</dcterms:modified>
</cp:coreProperties>
</file>