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F514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617900" w:rsidRDefault="00235688" w:rsidP="00D527C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10733">
        <w:rPr>
          <w:rFonts w:eastAsiaTheme="minorHAnsi"/>
        </w:rPr>
        <w:t>, партија 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710733">
        <w:rPr>
          <w:bCs/>
          <w:lang/>
        </w:rPr>
        <w:t>з</w:t>
      </w:r>
      <w:r w:rsidR="00710733" w:rsidRPr="00710733">
        <w:rPr>
          <w:bCs/>
        </w:rPr>
        <w:t>акључавајуће плочице за проксимални хумерус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10733">
        <w:rPr>
          <w:lang/>
        </w:rPr>
        <w:t>1.430.206,80</w:t>
      </w:r>
      <w:r w:rsidR="00617900" w:rsidRPr="00CC7676">
        <w:t xml:space="preserve"> динара,</w:t>
      </w:r>
      <w:r w:rsidR="00617900" w:rsidRPr="00CC7676">
        <w:rPr>
          <w:b/>
        </w:rPr>
        <w:t xml:space="preserve"> </w:t>
      </w:r>
      <w:r w:rsidR="00617900" w:rsidRPr="00CC7676">
        <w:t xml:space="preserve">односно </w:t>
      </w:r>
      <w:r w:rsidR="00710733">
        <w:rPr>
          <w:lang/>
        </w:rPr>
        <w:t>1.573.227,48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073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0733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10733">
        <w:t>2.420.000,00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10733">
        <w:rPr>
          <w:lang/>
        </w:rPr>
        <w:t>1.430.206,80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0733">
        <w:rPr>
          <w:lang/>
        </w:rPr>
        <w:t>1.430.206,80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10733">
        <w:rPr>
          <w:lang/>
        </w:rPr>
        <w:t>1.430.206,80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0733">
        <w:rPr>
          <w:rFonts w:eastAsiaTheme="minorHAnsi"/>
          <w:lang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710733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10733" w:rsidRDefault="0061790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617900">
        <w:t>„</w:t>
      </w:r>
      <w:r w:rsidR="00710733">
        <w:rPr>
          <w:lang/>
        </w:rPr>
        <w:t>М</w:t>
      </w:r>
      <w:r w:rsidR="00710733">
        <w:rPr>
          <w:lang w:val="en-US"/>
        </w:rPr>
        <w:t>agna Pharmacia</w:t>
      </w:r>
      <w:r w:rsidR="00710733">
        <w:rPr>
          <w:lang/>
        </w:rPr>
        <w:t>“ 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2F5149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E16DB"/>
    <w:rsid w:val="005F1963"/>
    <w:rsid w:val="005F4C1B"/>
    <w:rsid w:val="005F7061"/>
    <w:rsid w:val="005F76A1"/>
    <w:rsid w:val="006145F8"/>
    <w:rsid w:val="00617900"/>
    <w:rsid w:val="00632229"/>
    <w:rsid w:val="00652B7F"/>
    <w:rsid w:val="0066288A"/>
    <w:rsid w:val="006B5F9F"/>
    <w:rsid w:val="006C1F05"/>
    <w:rsid w:val="006E0765"/>
    <w:rsid w:val="007008F6"/>
    <w:rsid w:val="00710733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00E4D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7CA3"/>
    <w:rsid w:val="0014630A"/>
    <w:rsid w:val="001642EE"/>
    <w:rsid w:val="00186BFD"/>
    <w:rsid w:val="002C05E9"/>
    <w:rsid w:val="003935A4"/>
    <w:rsid w:val="003D6F57"/>
    <w:rsid w:val="004008A6"/>
    <w:rsid w:val="004D6A05"/>
    <w:rsid w:val="005E193B"/>
    <w:rsid w:val="00752904"/>
    <w:rsid w:val="00825E4F"/>
    <w:rsid w:val="00873A1A"/>
    <w:rsid w:val="008B6B15"/>
    <w:rsid w:val="009B4D22"/>
    <w:rsid w:val="00A2554D"/>
    <w:rsid w:val="00B12F6A"/>
    <w:rsid w:val="00B6315C"/>
    <w:rsid w:val="00BD58A4"/>
    <w:rsid w:val="00BF61EB"/>
    <w:rsid w:val="00C007C8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2014-04-08T08:56:00Z</dcterms:modified>
</cp:coreProperties>
</file>