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B168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045B2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- </w:t>
      </w:r>
      <w:r w:rsidR="000045B2" w:rsidRPr="000045B2">
        <w:rPr>
          <w:lang w:val="sr-Cyrl-CS"/>
        </w:rPr>
        <w:t>вата папирна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045B2" w:rsidRPr="000045B2">
        <w:t>1.053.376,00</w:t>
      </w:r>
      <w:r w:rsidR="000045B2" w:rsidRPr="000045B2">
        <w:rPr>
          <w:lang w:val="sr-Cyrl-CS"/>
        </w:rPr>
        <w:t xml:space="preserve"> </w:t>
      </w:r>
      <w:r w:rsidR="000045B2" w:rsidRPr="000045B2">
        <w:rPr>
          <w:bCs/>
          <w:lang/>
        </w:rPr>
        <w:t>динара</w:t>
      </w:r>
      <w:r w:rsidR="000045B2" w:rsidRPr="003C2487">
        <w:rPr>
          <w:bCs/>
          <w:lang/>
        </w:rPr>
        <w:t xml:space="preserve">, односно </w:t>
      </w:r>
      <w:r w:rsidR="000045B2" w:rsidRPr="000045B2">
        <w:t>1.264.051,20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70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045B2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045B2" w:rsidRPr="000045B2">
        <w:t>1.792.000,00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045B2" w:rsidRPr="000045B2">
        <w:t>1.053.376,00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045B2" w:rsidRPr="003C2487">
        <w:t>1.216.000,00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045B2" w:rsidRPr="000045B2">
        <w:t>1.053.376,00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0045B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045B2">
        <w:t>„Фармалогист“ д.о.о.</w:t>
      </w:r>
      <w:r w:rsidRPr="003C2487"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B2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168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5742E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2014-05-21T09:21:00Z</dcterms:modified>
</cp:coreProperties>
</file>