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0264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D767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D7673">
        <w:rPr>
          <w:rFonts w:eastAsiaTheme="minorHAnsi"/>
        </w:rPr>
        <w:t xml:space="preserve">, партија </w:t>
      </w:r>
      <w:r w:rsidR="009D7673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- </w:t>
      </w:r>
      <w:r w:rsidR="009D7673">
        <w:rPr>
          <w:noProof/>
          <w:lang/>
        </w:rPr>
        <w:t>газа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D7673" w:rsidRPr="009D7673">
        <w:t>14.840.000,00</w:t>
      </w:r>
      <w:r w:rsidR="009D7673" w:rsidRPr="009D7673">
        <w:rPr>
          <w:lang w:val="sr-Cyrl-CS"/>
        </w:rPr>
        <w:t xml:space="preserve"> </w:t>
      </w:r>
      <w:r w:rsidR="009D7673" w:rsidRPr="009D7673">
        <w:rPr>
          <w:bCs/>
          <w:lang/>
        </w:rPr>
        <w:t>динара</w:t>
      </w:r>
      <w:r w:rsidR="009D7673" w:rsidRPr="003C2487">
        <w:rPr>
          <w:bCs/>
          <w:lang/>
        </w:rPr>
        <w:t xml:space="preserve">, односно </w:t>
      </w:r>
      <w:r w:rsidR="009D7673" w:rsidRPr="009D7673">
        <w:t>17.808.000,00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B2A3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2A31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D7673">
        <w:t>17.600.000,00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D7673">
        <w:t>14.840.000,00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D7673" w:rsidRPr="003C2487">
        <w:t>16.480.000,00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D7673">
        <w:t>14.840.000,00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D4C7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818FE">
        <w:rPr>
          <w:rFonts w:eastAsiaTheme="minorHAnsi"/>
        </w:rPr>
        <w:t>0</w:t>
      </w:r>
      <w:r w:rsidR="00EB2A3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EB2A3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A31">
        <w:t>„Phoenix Pharma“ д.о.о.</w:t>
      </w:r>
      <w:r w:rsidRPr="003C2487"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1818FE"/>
    <w:rsid w:val="00205DB8"/>
    <w:rsid w:val="00210035"/>
    <w:rsid w:val="00211F37"/>
    <w:rsid w:val="00235688"/>
    <w:rsid w:val="002C35E5"/>
    <w:rsid w:val="002D4C77"/>
    <w:rsid w:val="002E5990"/>
    <w:rsid w:val="002F3C53"/>
    <w:rsid w:val="00363348"/>
    <w:rsid w:val="003872B3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99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02640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4F18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D7673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2A3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1D2172"/>
    <w:rsid w:val="0021551F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B12F6A"/>
    <w:rsid w:val="00B56D86"/>
    <w:rsid w:val="00BD58A4"/>
    <w:rsid w:val="00BF61EB"/>
    <w:rsid w:val="00D575C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2014-05-08T08:10:00Z</dcterms:modified>
</cp:coreProperties>
</file>