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0E035F" w:rsidRPr="000E035F">
        <w:rPr>
          <w:rFonts w:eastAsiaTheme="minorHAnsi"/>
        </w:rPr>
        <w:t>3</w:t>
      </w:r>
      <w:r w:rsidR="00361B44">
        <w:rPr>
          <w:rFonts w:eastAsiaTheme="minorHAnsi"/>
        </w:rPr>
        <w:t>6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1F163F" w:rsidRPr="000E035F">
        <w:rPr>
          <w:rFonts w:eastAsiaTheme="minorHAnsi"/>
        </w:rPr>
        <w:t>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361B44" w:rsidRPr="00361B44">
        <w:rPr>
          <w:szCs w:val="28"/>
        </w:rPr>
        <w:t>н</w:t>
      </w:r>
      <w:r w:rsidR="00361B44" w:rsidRPr="00361B44">
        <w:rPr>
          <w:szCs w:val="28"/>
          <w:lang w:val="sr-Cyrl-CS"/>
        </w:rPr>
        <w:t xml:space="preserve">абавка </w:t>
      </w:r>
      <w:r w:rsidR="00361B44" w:rsidRPr="00361B44">
        <w:rPr>
          <w:szCs w:val="28"/>
        </w:rPr>
        <w:t>галенских лекова који се употребљавају у хуманој медицини</w:t>
      </w:r>
      <w:r w:rsidR="00361B44">
        <w:rPr>
          <w:szCs w:val="28"/>
        </w:rPr>
        <w:t xml:space="preserve"> - </w:t>
      </w:r>
      <w:r w:rsidR="00361B44" w:rsidRPr="00361B44">
        <w:rPr>
          <w:noProof/>
          <w:lang/>
        </w:rPr>
        <w:t>к</w:t>
      </w:r>
      <w:r w:rsidR="00361B44" w:rsidRPr="00361B44">
        <w:rPr>
          <w:noProof/>
        </w:rPr>
        <w:t>апи за очи и лапис штапићи</w:t>
      </w:r>
      <w:r w:rsidR="00361B44">
        <w:rPr>
          <w:b/>
          <w:noProof/>
        </w:rPr>
        <w:t xml:space="preserve"> </w:t>
      </w:r>
      <w:r w:rsidR="00361B44">
        <w:rPr>
          <w:szCs w:val="28"/>
        </w:rPr>
        <w:t>-</w:t>
      </w:r>
      <w:r w:rsidR="00361B44" w:rsidRPr="00361B44">
        <w:rPr>
          <w:szCs w:val="28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361B4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361B44">
        <w:rPr>
          <w:noProof/>
        </w:rPr>
        <w:t>33692600</w:t>
      </w:r>
      <w:r w:rsidR="00361B44">
        <w:rPr>
          <w:noProof/>
          <w:lang/>
        </w:rPr>
        <w:t xml:space="preserve"> – г</w:t>
      </w:r>
      <w:r w:rsidR="00361B44">
        <w:rPr>
          <w:noProof/>
        </w:rPr>
        <w:t>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 w:rsidRPr="00361B44">
        <w:rPr>
          <w:noProof/>
        </w:rPr>
        <w:t>310.485,00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rFonts w:eastAsiaTheme="minorHAnsi"/>
          <w:lang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61B44">
        <w:rPr>
          <w:bCs/>
          <w:lang/>
        </w:rPr>
        <w:t>у</w:t>
      </w:r>
      <w:r w:rsidR="00361B44" w:rsidRPr="008A0DF0">
        <w:rPr>
          <w:bCs/>
          <w:lang w:val="hr-HR"/>
        </w:rPr>
        <w:t xml:space="preserve"> </w:t>
      </w:r>
      <w:r w:rsidR="00361B44" w:rsidRPr="008A0DF0">
        <w:rPr>
          <w:bCs/>
          <w:lang/>
        </w:rPr>
        <w:t xml:space="preserve">овом </w:t>
      </w:r>
      <w:r w:rsidR="00361B44" w:rsidRPr="008A0DF0">
        <w:rPr>
          <w:bCs/>
          <w:lang w:val="hr-HR"/>
        </w:rPr>
        <w:t xml:space="preserve">поступку </w:t>
      </w:r>
      <w:r w:rsidR="00361B44" w:rsidRPr="008A0DF0">
        <w:rPr>
          <w:bCs/>
          <w:lang/>
        </w:rPr>
        <w:t>ни</w:t>
      </w:r>
      <w:r w:rsidR="00361B44" w:rsidRPr="008A0DF0">
        <w:rPr>
          <w:bCs/>
          <w:lang w:val="hr-HR"/>
        </w:rPr>
        <w:t xml:space="preserve">је </w:t>
      </w:r>
      <w:r w:rsidR="00361B44" w:rsidRPr="008A0DF0">
        <w:rPr>
          <w:bCs/>
          <w:lang/>
        </w:rPr>
        <w:t>поднета ниједна понуда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</w:t>
      </w:r>
      <w:r w:rsidR="00361B44">
        <w:rPr>
          <w:lang/>
        </w:rPr>
        <w:t xml:space="preserve"> </w:t>
      </w:r>
      <w:r w:rsidR="00361B44">
        <w:t>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64DF1"/>
    <w:rsid w:val="0064292A"/>
    <w:rsid w:val="006E1D22"/>
    <w:rsid w:val="007F212F"/>
    <w:rsid w:val="008B6B15"/>
    <w:rsid w:val="008D56C7"/>
    <w:rsid w:val="00A2554D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639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2014-09-09T11:10:00Z</dcterms:modified>
</cp:coreProperties>
</file>