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1B209C" w:rsidP="00186AE6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53709779" r:id="rId8"/>
        </w:pict>
      </w:r>
    </w:p>
    <w:p w:rsidR="00546E7E" w:rsidRPr="001B209C" w:rsidRDefault="00546E7E" w:rsidP="001B20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209C">
        <w:rPr>
          <w:rFonts w:ascii="Times New Roman" w:hAnsi="Times New Roman" w:cs="Times New Roman"/>
          <w:noProof/>
          <w:sz w:val="24"/>
          <w:szCs w:val="24"/>
        </w:rPr>
        <w:t>На основу члана 36. став 7. и  прилога 3Е Закона о јавним набавкама  („Службени гла</w:t>
      </w:r>
      <w:r w:rsidR="00845ABE" w:rsidRPr="001B209C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1B209C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1B209C" w:rsidRDefault="00B14922" w:rsidP="001B209C">
      <w:pPr>
        <w:pStyle w:val="Footer"/>
        <w:tabs>
          <w:tab w:val="left" w:pos="720"/>
        </w:tabs>
        <w:jc w:val="center"/>
        <w:rPr>
          <w:b/>
          <w:noProof/>
        </w:rPr>
      </w:pPr>
      <w:r w:rsidRPr="001B209C">
        <w:rPr>
          <w:b/>
          <w:noProof/>
        </w:rPr>
        <w:t>КЛИНИЧКИ ЦЕНТАР ВОЈВОДИНЕ</w:t>
      </w:r>
    </w:p>
    <w:p w:rsidR="00B14922" w:rsidRPr="001B209C" w:rsidRDefault="00186AE6" w:rsidP="001B209C">
      <w:pPr>
        <w:pStyle w:val="Footer"/>
        <w:tabs>
          <w:tab w:val="left" w:pos="720"/>
        </w:tabs>
        <w:jc w:val="center"/>
        <w:rPr>
          <w:b/>
          <w:noProof/>
        </w:rPr>
      </w:pPr>
      <w:r w:rsidRPr="001B209C">
        <w:rPr>
          <w:b/>
          <w:noProof/>
          <w:lang w:val="sr-Cyrl-RS"/>
        </w:rPr>
        <w:t>у</w:t>
      </w:r>
      <w:r w:rsidR="00B14922" w:rsidRPr="001B209C">
        <w:rPr>
          <w:b/>
          <w:noProof/>
        </w:rPr>
        <w:t>л. Хајдук Вељкова бр. 1</w:t>
      </w:r>
    </w:p>
    <w:p w:rsidR="00B14922" w:rsidRPr="001B209C" w:rsidRDefault="00B14922" w:rsidP="001B209C">
      <w:pPr>
        <w:pStyle w:val="Footer"/>
        <w:tabs>
          <w:tab w:val="left" w:pos="720"/>
        </w:tabs>
        <w:jc w:val="center"/>
        <w:rPr>
          <w:b/>
          <w:noProof/>
        </w:rPr>
      </w:pPr>
      <w:r w:rsidRPr="001B209C">
        <w:rPr>
          <w:b/>
          <w:noProof/>
        </w:rPr>
        <w:t>Нови Сад</w:t>
      </w:r>
    </w:p>
    <w:p w:rsidR="00546E7E" w:rsidRPr="001B209C" w:rsidRDefault="00546E7E" w:rsidP="001B20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6E7E" w:rsidRDefault="00546E7E" w:rsidP="001B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09C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1B209C">
        <w:rPr>
          <w:rFonts w:ascii="Times New Roman" w:hAnsi="Times New Roman" w:cs="Times New Roman"/>
          <w:b/>
          <w:sz w:val="28"/>
          <w:szCs w:val="28"/>
        </w:rPr>
        <w:t>:</w:t>
      </w:r>
    </w:p>
    <w:p w:rsidR="001B209C" w:rsidRPr="001B209C" w:rsidRDefault="001B209C" w:rsidP="001B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71B" w:rsidRDefault="0028671B" w:rsidP="001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1B20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B7D14" w:rsidRPr="001B209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1B209C" w:rsidRPr="001B209C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186AE6" w:rsidRPr="001B209C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1B209C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 w:rsidRPr="001B209C">
        <w:rPr>
          <w:rFonts w:ascii="Times New Roman" w:hAnsi="Times New Roman" w:cs="Times New Roman"/>
          <w:b/>
          <w:sz w:val="24"/>
          <w:szCs w:val="24"/>
        </w:rPr>
        <w:t>П</w:t>
      </w:r>
    </w:p>
    <w:p w:rsidR="001B209C" w:rsidRPr="001B209C" w:rsidRDefault="001B209C" w:rsidP="001B2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1B20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B209C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1B209C" w:rsidRPr="001B209C" w:rsidRDefault="001B209C" w:rsidP="001B20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76461F" w:rsidRDefault="0076461F" w:rsidP="001B209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1B209C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1B20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 w:rsidRPr="001B20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1B20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 w:rsidRPr="001B209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1B209C" w:rsidRPr="001B209C" w:rsidRDefault="001B209C" w:rsidP="001B209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:rsidR="0076461F" w:rsidRDefault="0076461F" w:rsidP="001B209C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1B209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1B209C" w:rsidRPr="001B209C" w:rsidRDefault="001B209C" w:rsidP="001B209C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76461F" w:rsidRDefault="0076461F" w:rsidP="001B209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1B209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1B209C" w:rsidRPr="001B209C" w:rsidRDefault="001B209C" w:rsidP="001B209C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:rsidR="0076461F" w:rsidRDefault="0076461F" w:rsidP="001B209C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1B209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B209C" w:rsidRPr="001B209C" w:rsidRDefault="001B209C" w:rsidP="001B209C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</w:p>
    <w:p w:rsidR="00186AE6" w:rsidRDefault="00186AE6" w:rsidP="001B20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1B20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1B209C" w:rsidRPr="001B209C">
        <w:rPr>
          <w:rFonts w:ascii="Times New Roman" w:hAnsi="Times New Roman" w:cs="Times New Roman"/>
          <w:b/>
          <w:sz w:val="24"/>
          <w:szCs w:val="24"/>
          <w:lang w:val="sr-Cyrl-RS"/>
        </w:rPr>
        <w:t>регистрованих лекова ван Листе лекова за</w:t>
      </w:r>
      <w:r w:rsidR="001B209C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09C" w:rsidRPr="001B209C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1B209C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09C" w:rsidRPr="001B209C">
        <w:rPr>
          <w:rFonts w:ascii="Times New Roman" w:hAnsi="Times New Roman" w:cs="Times New Roman"/>
          <w:b/>
          <w:sz w:val="24"/>
          <w:szCs w:val="24"/>
        </w:rPr>
        <w:t>Клиничког</w:t>
      </w:r>
      <w:proofErr w:type="spellEnd"/>
      <w:r w:rsidR="001B209C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09C" w:rsidRPr="001B209C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="001B209C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09C" w:rsidRPr="001B209C">
        <w:rPr>
          <w:rFonts w:ascii="Times New Roman" w:hAnsi="Times New Roman" w:cs="Times New Roman"/>
          <w:b/>
          <w:sz w:val="24"/>
          <w:szCs w:val="24"/>
        </w:rPr>
        <w:t>Војводине</w:t>
      </w:r>
      <w:proofErr w:type="spellEnd"/>
      <w:r w:rsidR="001B209C" w:rsidRPr="001B20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D14" w:rsidRPr="001B20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потребе </w:t>
      </w:r>
      <w:proofErr w:type="spellStart"/>
      <w:r w:rsidR="004B7D14" w:rsidRPr="001B209C">
        <w:rPr>
          <w:rFonts w:ascii="Times New Roman" w:hAnsi="Times New Roman" w:cs="Times New Roman"/>
          <w:b/>
          <w:sz w:val="24"/>
          <w:szCs w:val="24"/>
        </w:rPr>
        <w:t>Клиничког</w:t>
      </w:r>
      <w:proofErr w:type="spellEnd"/>
      <w:r w:rsidR="004B7D14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D14" w:rsidRPr="001B209C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="004B7D14" w:rsidRPr="001B2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D14" w:rsidRPr="001B209C">
        <w:rPr>
          <w:rFonts w:ascii="Times New Roman" w:hAnsi="Times New Roman" w:cs="Times New Roman"/>
          <w:b/>
          <w:sz w:val="24"/>
          <w:szCs w:val="24"/>
        </w:rPr>
        <w:t>Војводине</w:t>
      </w:r>
      <w:proofErr w:type="spellEnd"/>
      <w:r w:rsidRPr="001B209C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</w:p>
    <w:p w:rsidR="001B209C" w:rsidRPr="001B209C" w:rsidRDefault="001B209C" w:rsidP="001B20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BE0E71" w:rsidRDefault="00BE0E71" w:rsidP="001B209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B209C">
        <w:rPr>
          <w:rFonts w:ascii="Times New Roman" w:hAnsi="Times New Roman" w:cs="Times New Roman"/>
          <w:noProof/>
          <w:sz w:val="24"/>
          <w:szCs w:val="24"/>
          <w:u w:val="single"/>
        </w:rPr>
        <w:t>Предмет јавне набавке је обликован по партијама:</w:t>
      </w:r>
    </w:p>
    <w:p w:rsidR="001B209C" w:rsidRPr="001B209C" w:rsidRDefault="001B209C" w:rsidP="001B209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873F8" w:rsidRPr="001B209C" w:rsidRDefault="004873F8" w:rsidP="001B2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B209C">
        <w:rPr>
          <w:rFonts w:ascii="Times New Roman" w:eastAsia="Times New Roman" w:hAnsi="Times New Roman" w:cs="Times New Roman"/>
          <w:sz w:val="24"/>
          <w:szCs w:val="24"/>
          <w:lang w:val="hr-HR"/>
        </w:rPr>
        <w:t>Процењена вредност набавке, за период од</w:t>
      </w:r>
      <w:r w:rsidR="004B7D14" w:rsidRPr="001B20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једне године, без ПДВ-а износи</w:t>
      </w:r>
      <w:r w:rsidRPr="001B20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B209C" w:rsidRPr="001B209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38.314,00 </w:t>
      </w:r>
      <w:r w:rsidR="004B7D14" w:rsidRPr="001B209C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динара</w:t>
      </w:r>
      <w:r w:rsidR="004B7D14" w:rsidRPr="001B209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.</w:t>
      </w:r>
    </w:p>
    <w:p w:rsidR="004873F8" w:rsidRPr="001B209C" w:rsidRDefault="004873F8" w:rsidP="001B20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E0E71" w:rsidRPr="001B209C" w:rsidRDefault="00BE0E71" w:rsidP="001B20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209C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</w:t>
      </w:r>
      <w:bookmarkStart w:id="0" w:name="_GoBack"/>
      <w:bookmarkEnd w:id="0"/>
      <w:r w:rsidRPr="001B209C">
        <w:rPr>
          <w:rFonts w:ascii="Times New Roman" w:hAnsi="Times New Roman" w:cs="Times New Roman"/>
          <w:noProof/>
          <w:sz w:val="24"/>
          <w:szCs w:val="24"/>
        </w:rPr>
        <w:t>снову члана 36. став 1. тачка 1. Закона о јавним набавкама.</w:t>
      </w:r>
      <w:r w:rsidRPr="001B209C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1B209C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4873F8" w:rsidRPr="001B209C" w:rsidRDefault="004873F8" w:rsidP="001B2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ABE" w:rsidRPr="001B209C" w:rsidRDefault="00DA604B" w:rsidP="001B2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>:</w:t>
      </w:r>
      <w:r w:rsidR="00D367F9" w:rsidRPr="001B2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B209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1B209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r w:rsidR="00845ABE" w:rsidRPr="001B209C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B209C">
        <w:rPr>
          <w:rFonts w:ascii="Times New Roman" w:hAnsi="Times New Roman" w:cs="Times New Roman"/>
          <w:sz w:val="24"/>
          <w:szCs w:val="24"/>
        </w:rPr>
        <w:t xml:space="preserve"> </w:t>
      </w:r>
      <w:r w:rsidR="00845ABE" w:rsidRPr="001B209C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 w:rsidRPr="001B209C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 w:rsidRPr="001B209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 w:rsidRPr="001B209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 w:rsidRPr="001B209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265F4"/>
    <w:rsid w:val="000F4BB7"/>
    <w:rsid w:val="00136BBE"/>
    <w:rsid w:val="001811FF"/>
    <w:rsid w:val="00186AE6"/>
    <w:rsid w:val="001B209C"/>
    <w:rsid w:val="001E6260"/>
    <w:rsid w:val="00237B6E"/>
    <w:rsid w:val="0028671B"/>
    <w:rsid w:val="002C35E8"/>
    <w:rsid w:val="003E09CD"/>
    <w:rsid w:val="00480C66"/>
    <w:rsid w:val="004873F8"/>
    <w:rsid w:val="004B7D14"/>
    <w:rsid w:val="00546E7E"/>
    <w:rsid w:val="005F7CB6"/>
    <w:rsid w:val="00756F26"/>
    <w:rsid w:val="0076461F"/>
    <w:rsid w:val="007D6A57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2621-3252-4728-9D67-50669A7D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Jelica</cp:lastModifiedBy>
  <cp:revision>18</cp:revision>
  <dcterms:created xsi:type="dcterms:W3CDTF">2013-05-29T09:47:00Z</dcterms:created>
  <dcterms:modified xsi:type="dcterms:W3CDTF">2014-02-12T10:30:00Z</dcterms:modified>
</cp:coreProperties>
</file>