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E17F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6E17FE" w:rsidRDefault="0039274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51D5B2D9B60455FB71FEBB34FB5B11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E17FE" w:rsidRPr="006E17FE">
            <w:rPr>
              <w:noProof/>
            </w:rPr>
            <w:t>Добра</w:t>
          </w:r>
        </w:sdtContent>
      </w:sdt>
      <w:r w:rsidR="006E17FE" w:rsidRPr="006E17FE">
        <w:rPr>
          <w:noProof/>
        </w:rPr>
        <w:t xml:space="preserve"> бр. </w:t>
      </w:r>
      <w:r w:rsidR="00335C1A" w:rsidRPr="00335C1A">
        <w:rPr>
          <w:noProof/>
        </w:rPr>
        <w:t xml:space="preserve">43-14-М </w:t>
      </w:r>
      <w:r w:rsidR="00335C1A" w:rsidRPr="00335C1A">
        <w:rPr>
          <w:lang w:val="sr-Latn-CS"/>
        </w:rPr>
        <w:t>–</w:t>
      </w:r>
      <w:r w:rsidR="00335C1A" w:rsidRPr="00335C1A">
        <w:rPr>
          <w:noProof/>
        </w:rPr>
        <w:t xml:space="preserve"> набавка </w:t>
      </w:r>
      <w:r w:rsidR="00335C1A" w:rsidRPr="00335C1A">
        <w:rPr>
          <w:noProof/>
          <w:lang/>
        </w:rPr>
        <w:t>техничких и осталих гасова</w:t>
      </w:r>
      <w:r w:rsidR="00335C1A" w:rsidRPr="00335C1A">
        <w:rPr>
          <w:noProof/>
          <w:lang/>
        </w:rPr>
        <w:t xml:space="preserve"> </w:t>
      </w:r>
      <w:r w:rsidR="00335C1A" w:rsidRPr="00335C1A">
        <w:rPr>
          <w:noProof/>
          <w:lang/>
        </w:rPr>
        <w:t>у оквиру Клиничког центра Војводине</w:t>
      </w:r>
      <w:r w:rsidR="006E17FE" w:rsidRPr="006E17FE">
        <w:rPr>
          <w:rFonts w:eastAsiaTheme="minorHAnsi"/>
          <w:bCs/>
        </w:rPr>
        <w:t xml:space="preserve">; </w:t>
      </w:r>
      <w:r w:rsidR="00335C1A">
        <w:rPr>
          <w:noProof/>
          <w:lang/>
        </w:rPr>
        <w:t>24100000 гасови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t>за 2014. годину</w:t>
      </w:r>
      <w:r>
        <w:rPr>
          <w:lang w:val="hr-HR"/>
        </w:rPr>
        <w:t xml:space="preserve">, без ПДВ-а износи: </w:t>
      </w:r>
      <w:r>
        <w:t>800.000,00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036EE1" w:rsidRDefault="00335C1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750.890</w:t>
      </w:r>
      <w:r w:rsidR="00036EE1" w:rsidRPr="00036EE1">
        <w:t xml:space="preserve">,00 </w:t>
      </w:r>
      <w:r w:rsidR="007C7C7C" w:rsidRPr="00036EE1">
        <w:rPr>
          <w:rFonts w:eastAsiaTheme="minorHAnsi"/>
          <w:lang w:val="sr-Latn-CS"/>
        </w:rPr>
        <w:t xml:space="preserve">динара </w:t>
      </w:r>
      <w:r w:rsidR="007C7C7C" w:rsidRPr="00036EE1">
        <w:rPr>
          <w:rFonts w:eastAsiaTheme="minorHAnsi"/>
        </w:rPr>
        <w:t>без ПДВ-а</w:t>
      </w:r>
      <w:r w:rsidR="007C7C7C" w:rsidRPr="00036EE1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/>
        </w:rPr>
        <w:t xml:space="preserve">901.068,00 </w:t>
      </w:r>
      <w:r w:rsidR="007C7C7C" w:rsidRPr="00036EE1">
        <w:rPr>
          <w:rFonts w:eastAsiaTheme="minorHAnsi"/>
          <w:lang w:val="sr-Latn-CS"/>
        </w:rPr>
        <w:t>динара са ПДВ-ом</w:t>
      </w:r>
      <w:r w:rsidR="007C7C7C" w:rsidRPr="00036EE1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335C1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Најнижа понуђена цена</w:t>
      </w:r>
      <w:r w:rsidR="006E17FE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335C1A" w:rsidRDefault="00335C1A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EE1" w:rsidRDefault="00335C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750.890</w:t>
            </w:r>
            <w:r w:rsidRPr="00036EE1">
              <w:t>,00</w:t>
            </w:r>
          </w:p>
        </w:tc>
        <w:tc>
          <w:tcPr>
            <w:tcW w:w="2843" w:type="dxa"/>
            <w:vAlign w:val="center"/>
          </w:tcPr>
          <w:p w:rsidR="00036EE1" w:rsidRPr="00CC13EC" w:rsidRDefault="00335C1A" w:rsidP="00036EE1">
            <w:pPr>
              <w:jc w:val="center"/>
            </w:pPr>
            <w:r>
              <w:rPr>
                <w:rFonts w:eastAsiaTheme="minorHAnsi"/>
                <w:lang/>
              </w:rPr>
              <w:t>901.068,00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EE1" w:rsidRDefault="00335C1A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750.890</w:t>
            </w:r>
            <w:r w:rsidRPr="00036EE1">
              <w:t>,00</w:t>
            </w:r>
          </w:p>
        </w:tc>
        <w:tc>
          <w:tcPr>
            <w:tcW w:w="2843" w:type="dxa"/>
          </w:tcPr>
          <w:p w:rsidR="00036EE1" w:rsidRDefault="00335C1A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/>
              </w:rPr>
              <w:t>901.068,00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35C1A" w:rsidTr="00B64652">
        <w:tc>
          <w:tcPr>
            <w:tcW w:w="2843" w:type="dxa"/>
          </w:tcPr>
          <w:p w:rsidR="00335C1A" w:rsidRDefault="00335C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35C1A" w:rsidRDefault="00335C1A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750.890</w:t>
            </w:r>
            <w:r w:rsidRPr="00036EE1">
              <w:t>,00</w:t>
            </w:r>
          </w:p>
        </w:tc>
        <w:tc>
          <w:tcPr>
            <w:tcW w:w="2843" w:type="dxa"/>
            <w:vAlign w:val="center"/>
          </w:tcPr>
          <w:p w:rsidR="00335C1A" w:rsidRPr="00CC13EC" w:rsidRDefault="00335C1A" w:rsidP="00887C31">
            <w:pPr>
              <w:jc w:val="center"/>
            </w:pPr>
            <w:r>
              <w:rPr>
                <w:rFonts w:eastAsiaTheme="minorHAnsi"/>
                <w:lang/>
              </w:rPr>
              <w:t>901.068,00</w:t>
            </w:r>
          </w:p>
        </w:tc>
      </w:tr>
      <w:tr w:rsidR="00335C1A" w:rsidTr="0051556D">
        <w:tc>
          <w:tcPr>
            <w:tcW w:w="2843" w:type="dxa"/>
          </w:tcPr>
          <w:p w:rsidR="00335C1A" w:rsidRDefault="00335C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35C1A" w:rsidRDefault="00335C1A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750.890</w:t>
            </w:r>
            <w:r w:rsidRPr="00036EE1">
              <w:t>,00</w:t>
            </w:r>
          </w:p>
        </w:tc>
        <w:tc>
          <w:tcPr>
            <w:tcW w:w="2843" w:type="dxa"/>
          </w:tcPr>
          <w:p w:rsidR="00335C1A" w:rsidRDefault="00335C1A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/>
              </w:rPr>
              <w:t>901.068,00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</w:p>
    <w:p w:rsidR="00CC7921" w:rsidRPr="00B64652" w:rsidRDefault="00B6465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4652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335C1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18</w:t>
      </w:r>
      <w:r w:rsidR="00C24BC0">
        <w:rPr>
          <w:rFonts w:eastAsiaTheme="minorHAnsi"/>
        </w:rPr>
        <w:t>.03.2014.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64652" w:rsidRDefault="00A6751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>
        <w:rPr>
          <w:rFonts w:eastAsiaTheme="minorHAnsi"/>
          <w:lang/>
        </w:rPr>
        <w:t>31.03.2014.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335C1A" w:rsidRDefault="00335C1A" w:rsidP="001E2C6B">
      <w:pPr>
        <w:jc w:val="both"/>
        <w:rPr>
          <w:noProof/>
        </w:rPr>
      </w:pPr>
      <w:r w:rsidRPr="00335C1A">
        <w:t>„LINDE GAS SRBIJA“ ад, Петровоселски пут 143, Бечеј,</w:t>
      </w:r>
      <w:r w:rsidRPr="00335C1A">
        <w:rPr>
          <w:noProof/>
        </w:rPr>
        <w:t xml:space="preserve"> 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C0" w:rsidRDefault="00C24BC0" w:rsidP="00302D20">
      <w:r>
        <w:separator/>
      </w:r>
    </w:p>
  </w:endnote>
  <w:endnote w:type="continuationSeparator" w:id="0">
    <w:p w:rsidR="00C24BC0" w:rsidRDefault="00C24BC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C0" w:rsidRDefault="00C24BC0" w:rsidP="00302D20">
      <w:r>
        <w:separator/>
      </w:r>
    </w:p>
  </w:footnote>
  <w:footnote w:type="continuationSeparator" w:id="0">
    <w:p w:rsidR="00C24BC0" w:rsidRDefault="00C24BC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392744" w:rsidP="00302D20">
    <w:pPr>
      <w:pStyle w:val="Heading1"/>
      <w:jc w:val="center"/>
      <w:rPr>
        <w:sz w:val="32"/>
      </w:rPr>
    </w:pPr>
    <w:r w:rsidRPr="003927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7850707" r:id="rId2"/>
      </w:pict>
    </w:r>
    <w:r w:rsidR="00C24BC0">
      <w:rPr>
        <w:sz w:val="32"/>
        <w:lang w:val="sr-Cyrl-CS"/>
      </w:rPr>
      <w:t>КЛИНИЧКИ ЦЕНТАР ВОЈВОДИНЕ</w:t>
    </w:r>
  </w:p>
  <w:p w:rsidR="00C24BC0" w:rsidRDefault="00C24BC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24BC0" w:rsidRDefault="00C24BC0" w:rsidP="00302D20">
    <w:pPr>
      <w:jc w:val="center"/>
      <w:rPr>
        <w:sz w:val="8"/>
        <w:lang w:val="hr-HR"/>
      </w:rPr>
    </w:pPr>
  </w:p>
  <w:p w:rsidR="00C24BC0" w:rsidRDefault="00C24BC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4BC0" w:rsidRDefault="00C24BC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24BC0" w:rsidRDefault="0039274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4BC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4BC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4BC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4BC0" w:rsidRPr="00302D20" w:rsidRDefault="0039274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9274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35C1A"/>
    <w:rsid w:val="003459C6"/>
    <w:rsid w:val="00363348"/>
    <w:rsid w:val="00392744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67511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51D5B2D9B60455FB71FEBB34FB5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B071-C390-441D-8C7D-824F71DA5B2C}"/>
      </w:docPartPr>
      <w:docPartBody>
        <w:p w:rsidR="00A85A22" w:rsidRDefault="00A85A22" w:rsidP="00A85A22">
          <w:pPr>
            <w:pStyle w:val="951D5B2D9B60455FB71FEBB34FB5B11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85A22"/>
    <w:rsid w:val="00B12F6A"/>
    <w:rsid w:val="00BC5818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A2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55</cp:revision>
  <dcterms:created xsi:type="dcterms:W3CDTF">2013-04-12T07:18:00Z</dcterms:created>
  <dcterms:modified xsi:type="dcterms:W3CDTF">2014-04-01T07:45:00Z</dcterms:modified>
</cp:coreProperties>
</file>