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C502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D00024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D00024">
        <w:rPr>
          <w:rFonts w:eastAsiaTheme="minorHAnsi"/>
        </w:rPr>
        <w:t>, партија 1</w:t>
      </w:r>
      <w:r w:rsidR="00D00024">
        <w:rPr>
          <w:rFonts w:eastAsiaTheme="minorHAnsi"/>
          <w:lang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D00024" w:rsidRPr="00572721">
        <w:rPr>
          <w:lang/>
        </w:rPr>
        <w:t xml:space="preserve">материјал за апарат </w:t>
      </w:r>
      <w:r w:rsidR="00D00024" w:rsidRPr="00572721">
        <w:rPr>
          <w:lang w:val="en-US"/>
        </w:rPr>
        <w:t>Mistral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00024" w:rsidRPr="00D00024">
        <w:t>480.000,00</w:t>
      </w:r>
      <w:r w:rsidR="00D00024" w:rsidRPr="00D00024">
        <w:rPr>
          <w:lang/>
        </w:rPr>
        <w:t xml:space="preserve"> </w:t>
      </w:r>
      <w:r w:rsidR="00D00024" w:rsidRPr="00D00024">
        <w:rPr>
          <w:lang w:val="sr-Latn-CS"/>
        </w:rPr>
        <w:t>динара,</w:t>
      </w:r>
      <w:r w:rsidR="00D00024" w:rsidRPr="00817A01">
        <w:rPr>
          <w:b/>
          <w:lang w:val="sr-Latn-CS"/>
        </w:rPr>
        <w:t xml:space="preserve"> </w:t>
      </w:r>
      <w:r w:rsidR="00D00024" w:rsidRPr="00817A01">
        <w:rPr>
          <w:lang w:val="sr-Latn-CS"/>
        </w:rPr>
        <w:t xml:space="preserve">односно </w:t>
      </w:r>
      <w:r w:rsidR="00D00024" w:rsidRPr="00D00024">
        <w:t>576.000,00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244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24403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00024" w:rsidRPr="00D00024">
        <w:t>480.000,00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00024" w:rsidRPr="00D00024">
        <w:t>480.000,00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00024" w:rsidRPr="00D00024">
        <w:t>480.000,00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00024" w:rsidRPr="00D00024">
        <w:t>480.000,00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D00024">
        <w:rPr>
          <w:rFonts w:eastAsiaTheme="minorHAnsi"/>
          <w:lang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D00024" w:rsidP="00CE1E6C">
      <w:pPr>
        <w:autoSpaceDE w:val="0"/>
        <w:autoSpaceDN w:val="0"/>
        <w:adjustRightInd w:val="0"/>
        <w:jc w:val="both"/>
      </w:pPr>
      <w:r w:rsidRPr="00D00024">
        <w:t>„М</w:t>
      </w:r>
      <w:r w:rsidRPr="00D00024">
        <w:rPr>
          <w:lang w:val="en-US"/>
        </w:rPr>
        <w:t>ar Medica</w:t>
      </w:r>
      <w:r w:rsidRPr="00D00024">
        <w:t>“ д.о.о.</w:t>
      </w:r>
      <w:r>
        <w:t>, Јурија Гагарина 70,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C502C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761B0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24403"/>
    <w:rsid w:val="00C30EA6"/>
    <w:rsid w:val="00C74E8B"/>
    <w:rsid w:val="00C958B9"/>
    <w:rsid w:val="00CA58C2"/>
    <w:rsid w:val="00CB1B32"/>
    <w:rsid w:val="00CC7921"/>
    <w:rsid w:val="00CD77D4"/>
    <w:rsid w:val="00CE1E6C"/>
    <w:rsid w:val="00D00024"/>
    <w:rsid w:val="00D252F9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873A1A"/>
    <w:rsid w:val="008B6B15"/>
    <w:rsid w:val="008F234D"/>
    <w:rsid w:val="009A7E7E"/>
    <w:rsid w:val="00A2554D"/>
    <w:rsid w:val="00B12F6A"/>
    <w:rsid w:val="00BD58A4"/>
    <w:rsid w:val="00BF61EB"/>
    <w:rsid w:val="00C770D7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2014-07-16T09:00:00Z</dcterms:modified>
</cp:coreProperties>
</file>