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211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277AFD">
        <w:rPr>
          <w:rFonts w:eastAsiaTheme="minorHAnsi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277AFD" w:rsidRPr="00BD60D2">
        <w:rPr>
          <w:lang/>
        </w:rPr>
        <w:t>балон за дилатацију за ERCP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77AFD" w:rsidRPr="00277AFD">
        <w:rPr>
          <w:lang w:val="sr-Latn-CS"/>
        </w:rPr>
        <w:t xml:space="preserve">53.600,58 </w:t>
      </w:r>
      <w:r w:rsidR="00277AFD" w:rsidRPr="00277AFD">
        <w:rPr>
          <w:lang w:val="sr-Latn-CS"/>
        </w:rPr>
        <w:t>динара,</w:t>
      </w:r>
      <w:r w:rsidR="00277AFD" w:rsidRPr="00817A01">
        <w:rPr>
          <w:b/>
          <w:lang w:val="sr-Latn-CS"/>
        </w:rPr>
        <w:t xml:space="preserve"> </w:t>
      </w:r>
      <w:r w:rsidR="00277AFD" w:rsidRPr="00817A01">
        <w:rPr>
          <w:lang w:val="sr-Latn-CS"/>
        </w:rPr>
        <w:t xml:space="preserve">односно </w:t>
      </w:r>
      <w:r w:rsidR="00277AFD" w:rsidRPr="00277AFD">
        <w:rPr>
          <w:lang w:val="sr-Latn-CS"/>
        </w:rPr>
        <w:t>64.320,69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77AFD" w:rsidRPr="00277AFD">
        <w:rPr>
          <w:lang w:val="sr-Latn-CS"/>
        </w:rPr>
        <w:t>53.600,58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77AFD" w:rsidRPr="00277AFD">
        <w:rPr>
          <w:lang w:val="sr-Latn-CS"/>
        </w:rPr>
        <w:t>53.600,58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77AFD" w:rsidRPr="00277AFD">
        <w:rPr>
          <w:lang w:val="sr-Latn-CS"/>
        </w:rPr>
        <w:t>53.600,58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77AFD" w:rsidRPr="00277AFD">
        <w:rPr>
          <w:lang w:val="sr-Latn-CS"/>
        </w:rPr>
        <w:t>53.600,58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77AFD"/>
    <w:rsid w:val="002C16CD"/>
    <w:rsid w:val="002C35E5"/>
    <w:rsid w:val="002E5990"/>
    <w:rsid w:val="002F3C53"/>
    <w:rsid w:val="00363348"/>
    <w:rsid w:val="00373FC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1118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5B37D8"/>
    <w:rsid w:val="00633C62"/>
    <w:rsid w:val="00752904"/>
    <w:rsid w:val="00873A1A"/>
    <w:rsid w:val="008B6B15"/>
    <w:rsid w:val="009D60B8"/>
    <w:rsid w:val="00A10322"/>
    <w:rsid w:val="00A2554D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2014-07-16T09:20:00Z</dcterms:modified>
</cp:coreProperties>
</file>