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</w:t>
      </w:r>
      <w:r w:rsidR="002E21BA">
        <w:rPr>
          <w:rFonts w:eastAsiaTheme="minorHAnsi"/>
        </w:rPr>
        <w:t>7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E5046B">
        <w:rPr>
          <w:rFonts w:eastAsiaTheme="minorHAnsi"/>
        </w:rPr>
        <w:t>-О, партија 24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2E21BA" w:rsidRPr="002E21BA">
        <w:rPr>
          <w:lang w:val="sr-Cyrl-CS"/>
        </w:rPr>
        <w:t>набавка осталог материјала</w:t>
      </w:r>
      <w:r w:rsidR="002E21BA">
        <w:t xml:space="preserve"> - </w:t>
      </w:r>
      <w:r w:rsidR="00E5046B" w:rsidRPr="00E5046B">
        <w:t>хидросолубилни гел-лубрикант</w:t>
      </w:r>
      <w:r w:rsidR="002E21BA">
        <w:t>,</w:t>
      </w:r>
      <w:r w:rsidR="002E21BA" w:rsidRPr="002E21B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017B89" w:rsidRDefault="00594362" w:rsidP="0029120D">
      <w:pPr>
        <w:rPr>
          <w:rFonts w:ascii="Calibri" w:hAnsi="Calibri"/>
          <w:sz w:val="22"/>
          <w:szCs w:val="22"/>
          <w:lang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017B89">
        <w:rPr>
          <w:rFonts w:eastAsiaTheme="minorHAnsi"/>
          <w:b/>
        </w:rPr>
        <w:t xml:space="preserve"> </w:t>
      </w:r>
      <w:r w:rsidR="00E5046B">
        <w:rPr>
          <w:rFonts w:eastAsiaTheme="minorHAnsi"/>
        </w:rPr>
        <w:t>20</w:t>
      </w:r>
      <w:r w:rsidR="00017B89" w:rsidRPr="00017B89">
        <w:rPr>
          <w:rFonts w:eastAsiaTheme="minorHAnsi"/>
        </w:rPr>
        <w:t>.</w:t>
      </w:r>
      <w:r w:rsidR="004C7098">
        <w:rPr>
          <w:rFonts w:eastAsiaTheme="minorHAnsi"/>
        </w:rPr>
        <w:t>0</w:t>
      </w:r>
      <w:r w:rsidR="00017B89" w:rsidRPr="00017B89">
        <w:rPr>
          <w:rFonts w:eastAsiaTheme="minorHAnsi"/>
        </w:rPr>
        <w:t>00,00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5046B">
        <w:rPr>
          <w:rFonts w:eastAsiaTheme="minorHAnsi"/>
        </w:rPr>
        <w:t>0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B122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5046B">
        <w:t>н</w:t>
      </w:r>
      <w:r w:rsidR="00E5046B" w:rsidRPr="007710EC">
        <w:t>а јавни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7B89"/>
    <w:rsid w:val="00027D33"/>
    <w:rsid w:val="000328F7"/>
    <w:rsid w:val="00073DB9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B122A"/>
    <w:rsid w:val="001F163F"/>
    <w:rsid w:val="001F2953"/>
    <w:rsid w:val="00210035"/>
    <w:rsid w:val="00222146"/>
    <w:rsid w:val="002847CF"/>
    <w:rsid w:val="0029120D"/>
    <w:rsid w:val="002D5435"/>
    <w:rsid w:val="002E21BA"/>
    <w:rsid w:val="002E5990"/>
    <w:rsid w:val="002F3C53"/>
    <w:rsid w:val="00305C0A"/>
    <w:rsid w:val="00361B44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C7098"/>
    <w:rsid w:val="004D04E4"/>
    <w:rsid w:val="004D7FA7"/>
    <w:rsid w:val="004F1728"/>
    <w:rsid w:val="004F2A8F"/>
    <w:rsid w:val="004F2BE8"/>
    <w:rsid w:val="00504D02"/>
    <w:rsid w:val="00516B04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917B7"/>
    <w:rsid w:val="008944FB"/>
    <w:rsid w:val="008C4FA0"/>
    <w:rsid w:val="008D6B30"/>
    <w:rsid w:val="008E4926"/>
    <w:rsid w:val="008F2CB7"/>
    <w:rsid w:val="00900BE4"/>
    <w:rsid w:val="0092490A"/>
    <w:rsid w:val="009309AB"/>
    <w:rsid w:val="009340C8"/>
    <w:rsid w:val="00944542"/>
    <w:rsid w:val="009563A4"/>
    <w:rsid w:val="00963C7E"/>
    <w:rsid w:val="009820D7"/>
    <w:rsid w:val="00983462"/>
    <w:rsid w:val="00986789"/>
    <w:rsid w:val="009B42D4"/>
    <w:rsid w:val="009B4791"/>
    <w:rsid w:val="009B667A"/>
    <w:rsid w:val="009C6996"/>
    <w:rsid w:val="009F64F1"/>
    <w:rsid w:val="00A12C7E"/>
    <w:rsid w:val="00A501D7"/>
    <w:rsid w:val="00A52FE6"/>
    <w:rsid w:val="00AA1F6A"/>
    <w:rsid w:val="00AB70AA"/>
    <w:rsid w:val="00AD4FEC"/>
    <w:rsid w:val="00AD71E6"/>
    <w:rsid w:val="00AF136E"/>
    <w:rsid w:val="00B010C8"/>
    <w:rsid w:val="00B301AC"/>
    <w:rsid w:val="00B41DCF"/>
    <w:rsid w:val="00B43005"/>
    <w:rsid w:val="00B9680F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1391"/>
    <w:rsid w:val="00CE6524"/>
    <w:rsid w:val="00CF0E1A"/>
    <w:rsid w:val="00D306CC"/>
    <w:rsid w:val="00D36474"/>
    <w:rsid w:val="00D41888"/>
    <w:rsid w:val="00D748E3"/>
    <w:rsid w:val="00D831B0"/>
    <w:rsid w:val="00DB36E9"/>
    <w:rsid w:val="00DC24A0"/>
    <w:rsid w:val="00DD717C"/>
    <w:rsid w:val="00DE2F95"/>
    <w:rsid w:val="00E0598F"/>
    <w:rsid w:val="00E22EBD"/>
    <w:rsid w:val="00E37D8A"/>
    <w:rsid w:val="00E5046B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  <w:rsid w:val="00FD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3F1357"/>
    <w:rsid w:val="00467F6F"/>
    <w:rsid w:val="004F56C8"/>
    <w:rsid w:val="00564DF1"/>
    <w:rsid w:val="005708E7"/>
    <w:rsid w:val="005E78B2"/>
    <w:rsid w:val="0064292A"/>
    <w:rsid w:val="006B4D8B"/>
    <w:rsid w:val="006E1981"/>
    <w:rsid w:val="006E1D22"/>
    <w:rsid w:val="0075613F"/>
    <w:rsid w:val="007F212F"/>
    <w:rsid w:val="008B6B15"/>
    <w:rsid w:val="008D56C7"/>
    <w:rsid w:val="00946C20"/>
    <w:rsid w:val="00A1111A"/>
    <w:rsid w:val="00A2554D"/>
    <w:rsid w:val="00A3560C"/>
    <w:rsid w:val="00A95BB4"/>
    <w:rsid w:val="00AB7E4F"/>
    <w:rsid w:val="00B12F6A"/>
    <w:rsid w:val="00BD1D03"/>
    <w:rsid w:val="00BF61EB"/>
    <w:rsid w:val="00C740EE"/>
    <w:rsid w:val="00CA2839"/>
    <w:rsid w:val="00DA0A43"/>
    <w:rsid w:val="00DE2ACE"/>
    <w:rsid w:val="00E97A65"/>
    <w:rsid w:val="00EA49EC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2014-09-23T10:22:00Z</dcterms:modified>
</cp:coreProperties>
</file>